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3B" w:rsidRPr="008B613B" w:rsidRDefault="008B613B" w:rsidP="008B613B">
      <w:pPr>
        <w:keepNext/>
        <w:keepLines/>
        <w:numPr>
          <w:ilvl w:val="1"/>
          <w:numId w:val="0"/>
        </w:numPr>
        <w:spacing w:before="200" w:after="0"/>
        <w:ind w:firstLine="66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ar-SA"/>
        </w:rPr>
      </w:pPr>
      <w:bookmarkStart w:id="0" w:name="_Toc143871976"/>
      <w:r w:rsidRPr="008B613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ar-SA"/>
        </w:rPr>
        <w:t>Материально-техническое обеспечение</w:t>
      </w:r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ar-SA"/>
        </w:rPr>
        <w:t xml:space="preserve"> физкультурного зала.</w:t>
      </w:r>
      <w:bookmarkStart w:id="1" w:name="_GoBack"/>
      <w:bookmarkEnd w:id="1"/>
      <w:r w:rsidRPr="008B6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ar-SA"/>
        </w:rPr>
        <w:t xml:space="preserve"> 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Музыкальный центр.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CD и аудио материал – имеется и пополняется.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Спортивное оборудование и инвентарь:                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Гимнастическая стенка – 3 пролёта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Гимнастические скамейки – 2м -2шт.                                                 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Баскетбольные щиты – 2шт.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Гимнастическое бревно – 1шт.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Гимнастическое бревно мягкое – 1 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Маты поролоновые – 3шт.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Наклонные доски – 2шт.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Обручи Ø 80 см– 6шт.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Обручи Ø 75 см– 10шт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Обручи Ø 60 см– 6шт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 Ø 10см - 6шт.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Мячи Ø 8см – 2шт.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Мяч волейбольный – 10шт.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Гимнастические палки –60шт.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Канат – 2шт.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Набор кеглей – 6шт.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Кольцеброс</w:t>
      </w:r>
      <w:proofErr w:type="spellEnd"/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Бадминтон – 1шт.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Скака</w:t>
      </w:r>
      <w:proofErr w:type="spellEnd"/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лки</w:t>
      </w:r>
      <w:proofErr w:type="spellEnd"/>
      <w:proofErr w:type="gramEnd"/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 30шт.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Кубики деревянные 4 цвета по 24шт.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Доска ребристая – 1шт.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Горка наклонная – 1 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Мешочки с песком (200 гр.) 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Гимнастические дуги – 6 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Цветные флажки – 50 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Погремушки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Кубики – 20 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Шагоходики</w:t>
      </w:r>
      <w:proofErr w:type="spellEnd"/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 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Конусы – 6 шт.</w:t>
      </w:r>
    </w:p>
    <w:p w:rsidR="008B613B" w:rsidRPr="008B613B" w:rsidRDefault="008B613B" w:rsidP="008B613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13B">
        <w:rPr>
          <w:rFonts w:ascii="Times New Roman" w:eastAsia="Times New Roman" w:hAnsi="Times New Roman" w:cs="Times New Roman"/>
          <w:sz w:val="26"/>
          <w:szCs w:val="26"/>
          <w:lang w:eastAsia="ru-RU"/>
        </w:rPr>
        <w:t>Бруски – 7 шт.</w:t>
      </w:r>
    </w:p>
    <w:p w:rsidR="006842AE" w:rsidRDefault="006842AE"/>
    <w:sectPr w:rsidR="0068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FD"/>
    <w:rsid w:val="006842AE"/>
    <w:rsid w:val="008B613B"/>
    <w:rsid w:val="00C9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*Питер-Company*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2024-01-11T12:12:00Z</dcterms:created>
  <dcterms:modified xsi:type="dcterms:W3CDTF">2024-01-11T12:12:00Z</dcterms:modified>
</cp:coreProperties>
</file>