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66" w:rsidRDefault="00DF6766" w:rsidP="00DF6766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МБДОУ </w:t>
      </w: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детский сад «Солнышко» села Казаки комбинированного вида</w:t>
      </w:r>
    </w:p>
    <w:p w:rsidR="00DF6766" w:rsidRDefault="00DF6766" w:rsidP="00DF6766">
      <w:pPr>
        <w:jc w:val="center"/>
        <w:rPr>
          <w:rFonts w:ascii="Times New Roman" w:hAnsi="Times New Roman" w:cs="Times New Roman"/>
          <w:sz w:val="28"/>
          <w:szCs w:val="28"/>
        </w:rPr>
      </w:pPr>
      <w:r w:rsidRPr="00114BC9">
        <w:rPr>
          <w:rFonts w:ascii="Times New Roman" w:hAnsi="Times New Roman" w:cs="Times New Roman"/>
          <w:noProof/>
          <w:sz w:val="28"/>
          <w:szCs w:val="28"/>
          <w:lang w:eastAsia="ru-RU"/>
        </w:rPr>
        <w:t>Елецкого муниципального района</w:t>
      </w:r>
      <w:r w:rsidRPr="00DD70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Липецкой области</w:t>
      </w:r>
    </w:p>
    <w:p w:rsidR="00DF6766" w:rsidRDefault="00DF6766" w:rsidP="00DF6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66" w:rsidRDefault="00DF6766" w:rsidP="00DF6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66" w:rsidRDefault="00DF6766" w:rsidP="00DF67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766" w:rsidRDefault="00DF6766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DF6766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Картотека игр и упражнений с палочками </w:t>
      </w:r>
      <w:proofErr w:type="spellStart"/>
      <w:r w:rsidRPr="00DF6766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Кюизенера</w:t>
      </w:r>
      <w:proofErr w:type="spellEnd"/>
      <w:r w:rsidRPr="00DF6766"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.</w:t>
      </w:r>
    </w:p>
    <w:p w:rsidR="00DF6766" w:rsidRDefault="00DF6766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DF6766" w:rsidRDefault="00DF6766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DF6766" w:rsidRDefault="00493559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noProof/>
          <w:lang w:eastAsia="ru-RU"/>
        </w:rPr>
        <w:drawing>
          <wp:inline distT="0" distB="0" distL="0" distR="0">
            <wp:extent cx="5940425" cy="4722638"/>
            <wp:effectExtent l="0" t="0" r="3175" b="1905"/>
            <wp:docPr id="3" name="Рисунок 3" descr="https://avatars.mds.yandex.net/i?id=12f6e708a8701adb3339bc1f7f428762_l-535298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12f6e708a8701adb3339bc1f7f428762_l-535298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22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F6766" w:rsidRDefault="00DF6766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DF6766" w:rsidRDefault="00DF6766" w:rsidP="00DF6766">
      <w:pPr>
        <w:spacing w:after="0"/>
        <w:rPr>
          <w:rFonts w:ascii="Times New Roman" w:hAnsi="Times New Roman" w:cs="Times New Roman"/>
          <w:sz w:val="36"/>
          <w:szCs w:val="3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DF6766" w:rsidRPr="00DF6766" w:rsidRDefault="00DF6766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F67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Подготовил: </w:t>
      </w:r>
    </w:p>
    <w:p w:rsidR="00493559" w:rsidRDefault="00DF6766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F67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воспитатель  </w:t>
      </w:r>
    </w:p>
    <w:p w:rsidR="00DF6766" w:rsidRPr="00DF6766" w:rsidRDefault="00DF6766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F67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высшей квалификационной </w:t>
      </w:r>
    </w:p>
    <w:p w:rsidR="00DF6766" w:rsidRPr="00DF6766" w:rsidRDefault="00DF6766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F67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категории</w:t>
      </w:r>
    </w:p>
    <w:p w:rsidR="00DF6766" w:rsidRDefault="00DF6766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DF676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Рябцева Н.М.</w:t>
      </w:r>
    </w:p>
    <w:p w:rsidR="00493559" w:rsidRDefault="00493559" w:rsidP="00DF6766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DF6766" w:rsidRPr="00493559" w:rsidRDefault="00DF6766" w:rsidP="00493559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lastRenderedPageBreak/>
        <w:t xml:space="preserve">Дидактические игры с палочками </w:t>
      </w:r>
      <w:proofErr w:type="spellStart"/>
      <w:r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Кюизенера</w:t>
      </w:r>
      <w:proofErr w:type="spellEnd"/>
    </w:p>
    <w:p w:rsidR="00DF6766" w:rsidRPr="00493559" w:rsidRDefault="003859A0" w:rsidP="00493559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для детей 3-4</w:t>
      </w:r>
      <w:r w:rsidR="00DF6766"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лет</w:t>
      </w:r>
    </w:p>
    <w:p w:rsidR="003859A0" w:rsidRPr="003859A0" w:rsidRDefault="00DF6766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9A0">
        <w:rPr>
          <w:rFonts w:ascii="Times New Roman" w:hAnsi="Times New Roman" w:cs="Times New Roman"/>
          <w:i/>
          <w:sz w:val="28"/>
          <w:szCs w:val="28"/>
        </w:rPr>
        <w:t> </w:t>
      </w:r>
      <w:r w:rsidR="003859A0" w:rsidRPr="003859A0">
        <w:rPr>
          <w:rFonts w:ascii="Times New Roman" w:hAnsi="Times New Roman" w:cs="Times New Roman"/>
          <w:i/>
          <w:sz w:val="28"/>
          <w:szCs w:val="28"/>
        </w:rPr>
        <w:t xml:space="preserve">«Знакомство с палочками </w:t>
      </w:r>
      <w:proofErr w:type="spellStart"/>
      <w:r w:rsidR="003859A0" w:rsidRPr="003859A0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="003859A0" w:rsidRPr="003859A0">
        <w:rPr>
          <w:rFonts w:ascii="Times New Roman" w:hAnsi="Times New Roman" w:cs="Times New Roman"/>
          <w:i/>
          <w:sz w:val="28"/>
          <w:szCs w:val="28"/>
        </w:rPr>
        <w:t>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 Познакомить  детей  с  палочками,  как  с  игровым  материалом.  Помочь  детям сориентироваться в данном материале. Выявить начальные знания группы детей, уровни развития того или иного ребенка. Обратить внимание детей на свойства палочек. </w:t>
      </w:r>
      <w:r w:rsidRPr="00DF676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396254" wp14:editId="647E1A5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 кукла.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куклу Катю, которая пришла в гости. Катя пришла с подарком, который находится в красивой коробке (набор палочек). Воспитатель предлагает детям рассмотреть подарок.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Воспитателю необходимо дать детям возможность рассмотреть цветные палочки,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предоставить свободу, необходимую для того, чтобы сориентироваться в материале.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Наблюдение за тем, как дети играют с палочками, что именно они делают (конструируют, выкладывают узоры).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Совместно с детьми воспитатель рассматривает палочки, и беседует с ними: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—Какие палочки? (короткие, длинные, большие, маленькие, цветные).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—Сколько палочек? (много).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—Одинакового цвета или разного?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—Какие цвета вы знаете? (дети перечисляют те цвета, которые им знакомы).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собрать палочки в коробку (когда поймет, что дети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наигрались) и поместить ее на полке с играми. Сообщает, что дети в свободное время могут взять палочки и поиграть с ними. Дети с воспитателем благодарят куклу Катю за подарок.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A53A81" w:rsidRDefault="00A53A81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3A81">
        <w:rPr>
          <w:rFonts w:ascii="Times New Roman" w:hAnsi="Times New Roman" w:cs="Times New Roman"/>
          <w:i/>
          <w:sz w:val="28"/>
          <w:szCs w:val="28"/>
        </w:rPr>
        <w:t>«Разноцветные палочки»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Познакомить детей с эталонами цвета, закрепить названия основных цветов,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развивать умение группировать, классифицировать палочки (полоски) по цвету.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Развивать речь детей. Развивать внимание, память, мышление.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(полосок)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 кукла, коробки разных цветов.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привлекает внимание детей, сообщает, что кукла Катя хочет с ними поиграть с палочками. Дети вместе с воспитателем располагаются за столом. Воспитатель обращает внимание детей на цвет палочек: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Какие палочки по цвету?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Покажите красную палочку (синюю, зеленую, желтую).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-  Возьмите в каждую руку по одной палочке любого цвета, какой нравится, и назовите цвет палочек.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вместе с детьми проговаривает название цветов.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Затем кукла Катя приносит разноцветные коробочки, предлагает детям разложить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палочки в коробочки соответствующего цвета (красную палочку в коробочку красного цвета, синюю в синюю коробку и т.д.). Дети вместе с куклой и воспитателем смотрят правильность выполнения задания, совместно исправляют ошибки.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3859A0" w:rsidRDefault="00A53A81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53A81">
        <w:rPr>
          <w:rFonts w:ascii="Times New Roman" w:hAnsi="Times New Roman" w:cs="Times New Roman"/>
          <w:i/>
          <w:sz w:val="28"/>
          <w:szCs w:val="28"/>
        </w:rPr>
        <w:t>«Строим дорожки»</w:t>
      </w:r>
    </w:p>
    <w:p w:rsidR="00A53A81" w:rsidRPr="00A53A81" w:rsidRDefault="00A53A81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Закрепить названия основных цветов, развивать умение группировать,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классифицировать палочки (полоски) по цвету. Развивать речь детей (использовать в речи слова: «одинаковые», «такая же», «тоже красная» и т. д.). Развивать внимание, память, мышление.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Материал: наборы цветных палочек или полосок, домики разного цвета (можно вырезать из картона), силуэты гномиков разного цвета.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на столе или на ковре располагает разноцветные домики (белый, красный, розовый, голубой и т.д.). Рассказывает детям, что получила письмо от жильцов этих домиков — Гномов. В дождливую погоду им трудно пройти к своему жилью. Гномы просят детей помочь, построить дорожки к домам, но так, чтобы они были одинакового цвета с домиками.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Каждый ребенок выбирает домик и самостоятельно строит дорожку.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Дети (при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необходимости с помощью взрослого) выясняют и уточняют, дорожка какого цвета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получилась, что можно I казать о цвете дорожек и домиков, какая дорожка самая длинная, самая короткая.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Появляются гномы, благодарят</w:t>
      </w:r>
      <w:r w:rsidR="00C62EA4">
        <w:rPr>
          <w:rFonts w:ascii="Times New Roman" w:hAnsi="Times New Roman" w:cs="Times New Roman"/>
          <w:sz w:val="28"/>
          <w:szCs w:val="28"/>
        </w:rPr>
        <w:t xml:space="preserve"> детей, предлагают детям танце</w:t>
      </w:r>
      <w:r w:rsidRPr="00DF6766">
        <w:rPr>
          <w:rFonts w:ascii="Times New Roman" w:hAnsi="Times New Roman" w:cs="Times New Roman"/>
          <w:sz w:val="28"/>
          <w:szCs w:val="28"/>
        </w:rPr>
        <w:t>вать.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Default="00565495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65495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565495">
        <w:rPr>
          <w:rFonts w:ascii="Times New Roman" w:hAnsi="Times New Roman" w:cs="Times New Roman"/>
          <w:i/>
          <w:sz w:val="28"/>
          <w:szCs w:val="28"/>
        </w:rPr>
        <w:t>Поезд</w:t>
      </w:r>
      <w:r w:rsidRPr="00565495">
        <w:rPr>
          <w:rFonts w:ascii="Times New Roman" w:hAnsi="Times New Roman" w:cs="Times New Roman"/>
          <w:i/>
          <w:sz w:val="28"/>
          <w:szCs w:val="28"/>
        </w:rPr>
        <w:t>»</w:t>
      </w:r>
      <w:r w:rsidR="003859A0" w:rsidRPr="00565495">
        <w:rPr>
          <w:rFonts w:ascii="Times New Roman" w:hAnsi="Times New Roman" w:cs="Times New Roman"/>
          <w:i/>
          <w:sz w:val="28"/>
          <w:szCs w:val="28"/>
        </w:rPr>
        <w:t> </w:t>
      </w:r>
    </w:p>
    <w:p w:rsidR="00565495" w:rsidRPr="00565495" w:rsidRDefault="00565495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Закрепить название эталонов цвета, развивать комбинаторные способности,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приобщать детей к моделированию. Способствовать развитию речи. Развивать внимание, память, воображение.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картина</w:t>
      </w:r>
      <w:r w:rsidR="00C62EA4">
        <w:rPr>
          <w:rFonts w:ascii="Times New Roman" w:hAnsi="Times New Roman" w:cs="Times New Roman"/>
          <w:sz w:val="28"/>
          <w:szCs w:val="28"/>
        </w:rPr>
        <w:t xml:space="preserve"> с изображением поезда, набор Палочек </w:t>
      </w:r>
      <w:proofErr w:type="spellStart"/>
      <w:r w:rsidR="00C62EA4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C62EA4">
        <w:rPr>
          <w:rFonts w:ascii="Times New Roman" w:hAnsi="Times New Roman" w:cs="Times New Roman"/>
          <w:sz w:val="28"/>
          <w:szCs w:val="28"/>
        </w:rPr>
        <w:t xml:space="preserve"> или полосок.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Воспитатель предлагает детям рассмотреть картину с изображением поезда. Беседа по картине. Что изображено на картине, • пой поезд, из чего он состоит (колеса, вагоны). </w:t>
      </w:r>
    </w:p>
    <w:p w:rsidR="003859A0" w:rsidRPr="00DF6766" w:rsidRDefault="00565495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 уточ</w:t>
      </w:r>
      <w:r w:rsidR="003859A0" w:rsidRPr="00DF6766">
        <w:rPr>
          <w:rFonts w:ascii="Times New Roman" w:hAnsi="Times New Roman" w:cs="Times New Roman"/>
          <w:sz w:val="28"/>
          <w:szCs w:val="28"/>
        </w:rPr>
        <w:t xml:space="preserve">няет и дополняет знания детей. Затем предлагает детям построить поезд из цветных палочек или полосок. Воспитатель выстраивает поезд на </w:t>
      </w:r>
      <w:proofErr w:type="spellStart"/>
      <w:r w:rsidR="003859A0" w:rsidRPr="00DF6766">
        <w:rPr>
          <w:rFonts w:ascii="Times New Roman" w:hAnsi="Times New Roman" w:cs="Times New Roman"/>
          <w:sz w:val="28"/>
          <w:szCs w:val="28"/>
        </w:rPr>
        <w:t>ковролине</w:t>
      </w:r>
      <w:proofErr w:type="spellEnd"/>
      <w:r w:rsidR="003859A0" w:rsidRPr="00DF6766">
        <w:rPr>
          <w:rFonts w:ascii="Times New Roman" w:hAnsi="Times New Roman" w:cs="Times New Roman"/>
          <w:sz w:val="28"/>
          <w:szCs w:val="28"/>
        </w:rPr>
        <w:t xml:space="preserve"> из цветных полосок (белой, розовой, голубой, синей и т.д.) и объясняет свои действия.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Можно использовать любые комбинации палочек. Дети на столе самостоятельно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выстраивают свои поезда. Затем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рассматривают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что у кого получилось. Воспитатель играет с детьми в поезд. Дети выстраиваются друг за другом — они вагончики, воспитатель во главе - паровоз, и ездят по группе.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Паровоз кричит: «</w:t>
      </w:r>
      <w:proofErr w:type="spellStart"/>
      <w:proofErr w:type="gramStart"/>
      <w:r w:rsidRPr="00DF6766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DF6766">
        <w:rPr>
          <w:rFonts w:ascii="Times New Roman" w:hAnsi="Times New Roman" w:cs="Times New Roman"/>
          <w:sz w:val="28"/>
          <w:szCs w:val="28"/>
        </w:rPr>
        <w:t>, я иду, иду, иду».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А колеса стучат, а колеса говорят: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«Так-так-так!»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Вот поезд наш едет, колеса стучат,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А в поезде нашем ребята сидят.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Чу-чу-чу-чу-чу! Бежит паровоз.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Далеко-далеко ребят он повез.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3859A0" w:rsidRPr="00C62EA4" w:rsidRDefault="00565495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EA4">
        <w:rPr>
          <w:rFonts w:ascii="Times New Roman" w:hAnsi="Times New Roman" w:cs="Times New Roman"/>
          <w:i/>
          <w:sz w:val="28"/>
          <w:szCs w:val="28"/>
        </w:rPr>
        <w:t>«</w:t>
      </w:r>
      <w:r w:rsidR="00C62EA4" w:rsidRPr="00C62EA4">
        <w:rPr>
          <w:rFonts w:ascii="Times New Roman" w:hAnsi="Times New Roman" w:cs="Times New Roman"/>
          <w:i/>
          <w:sz w:val="28"/>
          <w:szCs w:val="28"/>
        </w:rPr>
        <w:t>Чудесный мешочек»</w:t>
      </w:r>
    </w:p>
    <w:p w:rsidR="00C62EA4" w:rsidRPr="00DF6766" w:rsidRDefault="00C62EA4" w:rsidP="0038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Закрепить эталоны цвета и их название. Упражнять в различении цветов. Развивать память, внимание.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набор палочек, непрозрачный мешочек.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поиграть, показывает «чудесный мешочек» и сообщает, что там находятся волшебные палочки.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1.  Детям нужно с закрытыми глазами достать из мешочка любую палочку, посмотреть на нее и сказать какого она цвета. </w:t>
      </w:r>
    </w:p>
    <w:p w:rsidR="003859A0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2. С закрытыми глазами нужно найти две палочки одинаковой (разной) длины. Достать из мешочка и сравнить: одинаковые по длине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какого цвета. Какого цвета разные по длине палочки. Воспитатель делает вывод и подводит к тому, что одинаковые по длине палочки — одного цвета, разные по длине палочки — разного цвета. </w:t>
      </w:r>
    </w:p>
    <w:p w:rsidR="00C62EA4" w:rsidRPr="00DF6766" w:rsidRDefault="00C62EA4" w:rsidP="0038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59A0" w:rsidRPr="00DF6766" w:rsidRDefault="00C62EA4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9A0" w:rsidRPr="00DF6766">
        <w:rPr>
          <w:rFonts w:ascii="Times New Roman" w:hAnsi="Times New Roman" w:cs="Times New Roman"/>
          <w:sz w:val="28"/>
          <w:szCs w:val="28"/>
        </w:rPr>
        <w:t>Найди и покажи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859A0"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Упражнять в различении  цвета. Развивать логическое мышление, память.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набор палочек, Буратино (игрушка или картинка).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Пришел в гости Буратино, он плохо знает названия цветов. Воспитатель предлагает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помочь ему. На столе или на ковре наборы палочек или полосок. Буратино говорит, какие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палочки ему нужны, а дети находят их в наборе.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-  Найдите, пожалуйста, не красную палочку (значит, подходят все палочки, кроме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красной).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Не желтую.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Не синюю, и т.д.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C62EA4" w:rsidRPr="00C62EA4" w:rsidRDefault="00C62EA4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EA4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C62EA4">
        <w:rPr>
          <w:rFonts w:ascii="Times New Roman" w:hAnsi="Times New Roman" w:cs="Times New Roman"/>
          <w:i/>
          <w:sz w:val="28"/>
          <w:szCs w:val="28"/>
        </w:rPr>
        <w:t>Спрячь игрушку</w:t>
      </w:r>
      <w:r w:rsidRPr="00C62EA4">
        <w:rPr>
          <w:rFonts w:ascii="Times New Roman" w:hAnsi="Times New Roman" w:cs="Times New Roman"/>
          <w:i/>
          <w:sz w:val="28"/>
          <w:szCs w:val="28"/>
        </w:rPr>
        <w:t>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Развивать представление о высоте палочек. Познакомить с понятиями «высокий», «низкий». Развивать представление о длине палочек. Развивать умение сравнивать палочки по высоте и длине.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(цветных полосок), мелкие игрушки или силуэты животных разной высоты (лев, лиса, морж, журавль, слон,</w:t>
      </w:r>
      <w:r w:rsidR="00C62EA4">
        <w:rPr>
          <w:rFonts w:ascii="Times New Roman" w:hAnsi="Times New Roman" w:cs="Times New Roman"/>
          <w:sz w:val="28"/>
          <w:szCs w:val="28"/>
        </w:rPr>
        <w:t xml:space="preserve"> носорог, кенгуру, медведь, кро</w:t>
      </w:r>
      <w:r w:rsidRPr="00DF6766">
        <w:rPr>
          <w:rFonts w:ascii="Times New Roman" w:hAnsi="Times New Roman" w:cs="Times New Roman"/>
          <w:sz w:val="28"/>
          <w:szCs w:val="28"/>
        </w:rPr>
        <w:t>кодил), стихотворение С.Я. Маршака «Где обедал воробей?».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читает детям стихотворение «Где обедал воробей?», беседуют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содержанию. Воспитатель показывает животных, которые живут в зоопарке.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Рассматривают животных, сравнивают их по высоте. Воспитатель предлагает детям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построить для игрушечных животных свой зоопарк. Для этого каждый ребенок получает игрушку зверя и строит забор такой высоты, который спрячет его (так, чтобы не было видно).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Нужно обсудить с детьми, где, за забором какого цвета живет самый высокий зверь,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какой. За каким забором живет самый низкий зверь, кто это и т.д.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Рассматривают заборы-вольеры, какие выше, ниже. Обратить внимание детей на то, что все «дощечки» в одном «заборе» одного цвета и одинаковой высоты.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C62EA4" w:rsidRPr="00C62EA4" w:rsidRDefault="00C62EA4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EA4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C62EA4">
        <w:rPr>
          <w:rFonts w:ascii="Times New Roman" w:hAnsi="Times New Roman" w:cs="Times New Roman"/>
          <w:i/>
          <w:sz w:val="28"/>
          <w:szCs w:val="28"/>
        </w:rPr>
        <w:t>Построим заборчик</w:t>
      </w:r>
      <w:r w:rsidRPr="00C62EA4">
        <w:rPr>
          <w:rFonts w:ascii="Times New Roman" w:hAnsi="Times New Roman" w:cs="Times New Roman"/>
          <w:i/>
          <w:sz w:val="28"/>
          <w:szCs w:val="28"/>
        </w:rPr>
        <w:t>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Развивать представление о высоте палочек. Развивать умение сравнивать и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сопоставлять предметы по высоте. Закреплять понятия «высокий», «низкий». Упражнять в различении цвета, размера. Способствовать развитию речи. Развивающая среда: 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 мелкие игрушки.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рассмотреть игрушки на столе, и рассказывает историю: «Жила-была бабушка. Ее дом находился недалеко от леса. И были у бабушки друзья. Лошадка возила бабушку за покупками. Коровка, которая кормила ее, давала молоко. Собачка охраняла дом бабушки. Кошечка ловила мышей. Жили они дружно и весело, но</w:t>
      </w:r>
      <w:r w:rsidR="00C62EA4">
        <w:rPr>
          <w:rFonts w:ascii="Times New Roman" w:hAnsi="Times New Roman" w:cs="Times New Roman"/>
          <w:sz w:val="28"/>
          <w:szCs w:val="28"/>
        </w:rPr>
        <w:t xml:space="preserve"> </w:t>
      </w:r>
      <w:r w:rsidRPr="00DF6766">
        <w:rPr>
          <w:rFonts w:ascii="Times New Roman" w:hAnsi="Times New Roman" w:cs="Times New Roman"/>
          <w:sz w:val="28"/>
          <w:szCs w:val="28"/>
        </w:rPr>
        <w:t xml:space="preserve">боялись волка, который жил в лесу. Вокруг дома не было </w:t>
      </w:r>
      <w:r w:rsidRPr="00DF6766">
        <w:rPr>
          <w:rFonts w:ascii="Times New Roman" w:hAnsi="Times New Roman" w:cs="Times New Roman"/>
          <w:sz w:val="28"/>
          <w:szCs w:val="28"/>
        </w:rPr>
        <w:lastRenderedPageBreak/>
        <w:t>забора, и животные были не защищены. Они прислали нам письмо и попросили помочь построить забор».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взять наборы палочек. Дети выбирают животных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(игрушки). Воспитатель строит забор для бабушкиного дома из разноцветных палочек, а дети для животных — из одинаковых по цвету.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совместно с воспитателем рассматривают, что получилось, обсуждают: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—Какие красивые заборчики!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—Из каких палочек вы строили заборчик?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Какие палочки использовали? (каждый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ребенок рассказывает о своей работе).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—Какой забор у лошадки? А у кошки? Высокий или низкий?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—Сможет ли спрятаться от волка корова, собака и т.д.?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—Почему у вас получились такие ровные заборчики? Какого они цвета, размера?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—Посмотрите, какой заборчик у меня. Похож он на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ваши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? Почему не похож? Чем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отличается?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подводит детей к тому, что палочки одинакового цвета имеют одинаковую высоту, а палочки разного цвета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азные по высоте.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 Бабушка со своими друзьями будут рады и теперь им не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страшен волк.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3859A0" w:rsidRDefault="00C62EA4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62EA4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C62EA4">
        <w:rPr>
          <w:rFonts w:ascii="Times New Roman" w:hAnsi="Times New Roman" w:cs="Times New Roman"/>
          <w:i/>
          <w:sz w:val="28"/>
          <w:szCs w:val="28"/>
        </w:rPr>
        <w:t>Построим мостик</w:t>
      </w:r>
      <w:r w:rsidRPr="00C62EA4">
        <w:rPr>
          <w:rFonts w:ascii="Times New Roman" w:hAnsi="Times New Roman" w:cs="Times New Roman"/>
          <w:i/>
          <w:sz w:val="28"/>
          <w:szCs w:val="28"/>
        </w:rPr>
        <w:t>»</w:t>
      </w:r>
      <w:r w:rsidR="003859A0" w:rsidRPr="00C62EA4">
        <w:rPr>
          <w:rFonts w:ascii="Times New Roman" w:hAnsi="Times New Roman" w:cs="Times New Roman"/>
          <w:i/>
          <w:sz w:val="28"/>
          <w:szCs w:val="28"/>
        </w:rPr>
        <w:t> </w:t>
      </w:r>
    </w:p>
    <w:p w:rsidR="00C62EA4" w:rsidRPr="00C62EA4" w:rsidRDefault="00C62EA4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Продолжать знак</w:t>
      </w:r>
      <w:r w:rsidR="00C62EA4">
        <w:rPr>
          <w:rFonts w:ascii="Times New Roman" w:hAnsi="Times New Roman" w:cs="Times New Roman"/>
          <w:sz w:val="28"/>
          <w:szCs w:val="28"/>
        </w:rPr>
        <w:t xml:space="preserve">омство с комплектом палочек </w:t>
      </w:r>
      <w:proofErr w:type="spellStart"/>
      <w:r w:rsidR="00C62EA4">
        <w:rPr>
          <w:rFonts w:ascii="Times New Roman" w:hAnsi="Times New Roman" w:cs="Times New Roman"/>
          <w:sz w:val="28"/>
          <w:szCs w:val="28"/>
        </w:rPr>
        <w:t>Кюи</w:t>
      </w:r>
      <w:r w:rsidRPr="00DF6766">
        <w:rPr>
          <w:rFonts w:ascii="Times New Roman" w:hAnsi="Times New Roman" w:cs="Times New Roman"/>
          <w:sz w:val="28"/>
          <w:szCs w:val="28"/>
        </w:rPr>
        <w:t>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 закрепить понятия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«длиннее», «короче», «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одинаковый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» (равный) по длине, «шире», «уже». Развивать умение сравнивать предметы по ширине и длине. Развивать воображение, логическое мышление, речь. Организовать коллективную сюжетно-ролевую игру. Развивать умение согласовывать действия, считаться с мнением товарищей.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наборы разноцветных палочек (полосок), на ковре или на столе изображение длинной извилистой реки, ширина которой изменяется или превращается в ручейки, игрушки (машины разного размера, люди, животные).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располагает игрушки по разные стороны «реки». Предлагает детям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рассмотреть реку и что есть вокруг нее. Обыгрывает ситуацию.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—Машины, люди, животные находятся по разные стороны реки и не могут встретиться.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Как им помочь? Нужно построить мосты.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—Какая река? Во всех ли местах она одинаковая по ширине?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 Какие мосты нужны (в разных отрезках реки)?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Каждый ребенок (при </w:t>
      </w:r>
      <w:r w:rsidR="00816C20">
        <w:rPr>
          <w:rFonts w:ascii="Times New Roman" w:hAnsi="Times New Roman" w:cs="Times New Roman"/>
          <w:sz w:val="28"/>
          <w:szCs w:val="28"/>
        </w:rPr>
        <w:t>необходимости с помощью взросло</w:t>
      </w:r>
      <w:r w:rsidRPr="00DF6766">
        <w:rPr>
          <w:rFonts w:ascii="Times New Roman" w:hAnsi="Times New Roman" w:cs="Times New Roman"/>
          <w:sz w:val="28"/>
          <w:szCs w:val="28"/>
        </w:rPr>
        <w:t>го) намечает, в каком месте реки он будет строить мост.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1. Дети подбирают для моста палочки (полоски) соответствующей длины (важно, чтобы их длина перекрывала ширину реки). Методом проб и ошибок дети находят нужный стройматериал. После строительства мостов обсуждается, какого цвета каждый из них, какой длины, какой - короче, длиннее. Почему для ручейка взяли голубую палочку, а для речки — оранжевую (сравнить по длине).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2. Можно разнообразить игру и предложить детям другой вариант, сложнее. Строят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мосты по ширине палочек (для этого палочки одинакового цвета и длины прикладывают друг к другу, пока не соединят берега).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Какие получились мосты? (широкие, узкие).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Широкие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мосты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какого цвета? Какого цвета узкие мосты?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Дети с помощью игрушек проверяют, достаточной ли ширины тот или иной мост, сможет ли проехать машина, автобус, пройти кукла, заяц.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 синему мосту (широкому) едет автобус, по голубому (узкому) через ручей перебегает заяц.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Затем целесообразно для закрепления понятий перейти к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игровой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деятельности детей.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816C20" w:rsidRPr="00816C20" w:rsidRDefault="00816C20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6C20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816C20">
        <w:rPr>
          <w:rFonts w:ascii="Times New Roman" w:hAnsi="Times New Roman" w:cs="Times New Roman"/>
          <w:i/>
          <w:sz w:val="28"/>
          <w:szCs w:val="28"/>
        </w:rPr>
        <w:t>Дорожки для матрешки</w:t>
      </w:r>
      <w:r w:rsidRPr="00816C20">
        <w:rPr>
          <w:rFonts w:ascii="Times New Roman" w:hAnsi="Times New Roman" w:cs="Times New Roman"/>
          <w:i/>
          <w:sz w:val="28"/>
          <w:szCs w:val="28"/>
        </w:rPr>
        <w:t>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Закрепить знание эталонов цвета и их название. Развивать умение соотносить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предметы по цвету, по величине. Развивать умение сравнивать предметы по ширине, величине. Развивать воображение, логическое мышление, речь.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Познакомить с такими понятиями, как «больше», «меньше», «самая большая», «самая маленькая», «меньше чем...», «больше чем...». 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матрешки разного размера (игрушки или силуэты), в сарафанах разного цвета, наборы палочек или полосок.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Дети вместе с воспитателем рассматривают матрешек, сравнивают их по величине, по цвету сарафанов.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Например, самая большая матрешка — в синем сарафане, поменьше - в желтом сарафане, еще меньше - в красном, еще меньше - в голубом, самая маленькая в белом.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 гости к нам пришли матрешки,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Принесли они полоски.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сообщает детям, что матрешки собираются в лес за ягодами: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Мы — матрешки, вот какие крошки,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А на нас, а на нас разные сапожки.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Не спим, не сидим, в лес за ягодой хотим.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Мы — матрешки, вот какие крошки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Сделай нам, сделай нам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Разные дорожки.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 xml:space="preserve">А дорожки - не простые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синекрасноголубые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Каждой матрешке по своей дорожке.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Возьмите по одной палочке. Какого они цвета?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спрашивает каждого ребенка: сколько у тебя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палочек? (Одна.)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удивляется, делает с детьми открытие: было много палочек, а сейчас одна у каждого ребенка. Предлагает положить все палочки на стол.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Сколько вместе палочек? (Много).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-  Возьмите палочки обратно. Сколько палочек у каждого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вас? (По одной)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спрашивает детей: сколько у меня палочек? (ни одной). Берет себе палочку.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-  А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сколько у меня палочек? Так же, как у вас.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прячет палочку в ладони, чтобы ее не было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видно.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Сколько у меня в руке палочек? (Одна.)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А сколько в мешочке палочек? (Много.)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Воспитатель показывает детям красивую маленькую коробочку (коробка меньше </w:t>
      </w:r>
      <w:proofErr w:type="gramEnd"/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палочки). Предлагает положить в нее палочку (не умещается).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Сколько палочек в коробочке? (Ни одной.)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вместе с детьми находят выход — поместить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коробочку какую-нибудь другую палочку. Выбирают, какая палочка уместится. (Розовая.)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Далее дети могут играть самостоятельно, прятать палочки, угадывать, сколько в руке,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объединять их. </w:t>
      </w:r>
    </w:p>
    <w:p w:rsidR="006D0CD2" w:rsidRPr="00493559" w:rsidRDefault="003859A0" w:rsidP="006D0CD2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  <w:r w:rsidR="006D0CD2"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Дидактические игры с палочками </w:t>
      </w:r>
      <w:proofErr w:type="spellStart"/>
      <w:r w:rsidR="006D0CD2"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Кюизенера</w:t>
      </w:r>
      <w:proofErr w:type="spellEnd"/>
    </w:p>
    <w:p w:rsidR="006D0CD2" w:rsidRPr="00493559" w:rsidRDefault="006D0CD2" w:rsidP="006D0CD2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для детей 4-5</w:t>
      </w:r>
      <w:r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лет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6C20" w:rsidRPr="00816C20" w:rsidRDefault="00816C20" w:rsidP="003859A0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6C20">
        <w:rPr>
          <w:rFonts w:ascii="Times New Roman" w:hAnsi="Times New Roman" w:cs="Times New Roman"/>
          <w:i/>
          <w:sz w:val="28"/>
          <w:szCs w:val="28"/>
        </w:rPr>
        <w:t>«</w:t>
      </w:r>
      <w:r w:rsidR="003859A0" w:rsidRPr="00816C20">
        <w:rPr>
          <w:rFonts w:ascii="Times New Roman" w:hAnsi="Times New Roman" w:cs="Times New Roman"/>
          <w:i/>
          <w:sz w:val="28"/>
          <w:szCs w:val="28"/>
        </w:rPr>
        <w:t>Лесенки</w:t>
      </w:r>
      <w:r w:rsidRPr="00816C20">
        <w:rPr>
          <w:rFonts w:ascii="Times New Roman" w:hAnsi="Times New Roman" w:cs="Times New Roman"/>
          <w:i/>
          <w:sz w:val="28"/>
          <w:szCs w:val="28"/>
        </w:rPr>
        <w:t>»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Упражнять детей в установлении эквивалентности длины и цвета. Развивать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внимание, память. 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Описание: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построить разные лесенки (разные комбинации цвета).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Например, сделать лесенку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голубой и желтой палочек. Какого цвета палочка внизу, вверху, посередине?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 xml:space="preserve">Можно предложить выложить лесенку из палочек через одну. Например, розовая палочка, красная, фиолетовая. Задание: найди место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белой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голубой, желтой палочек. </w:t>
      </w:r>
    </w:p>
    <w:p w:rsidR="003859A0" w:rsidRPr="00DF6766" w:rsidRDefault="003859A0" w:rsidP="003859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766" w:rsidRPr="00493559" w:rsidRDefault="00493559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93559">
        <w:rPr>
          <w:rFonts w:ascii="Times New Roman" w:hAnsi="Times New Roman" w:cs="Times New Roman"/>
          <w:i/>
          <w:sz w:val="28"/>
          <w:szCs w:val="28"/>
        </w:rPr>
        <w:t>«Сушим полотенца»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Учить детей сравнивать предметы по длине; находить сходство между предметами; классифицировать предметы по длине и цвету, обозначать результаты сравнения словами (длиннее — короче, равные по длине).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Материал. Цветные счетные палочки: 1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коричневая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5 желтых, 5 красных.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 подносе лежат палочки двух цветов.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Задания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-Отложите в сторону одинаковые по длине палочки. Какого они цвета?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Что надо сделать, чтобы узнать, каких палочек больше?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(Положить палочки одного цвета под палочками другого цвета).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длинных (коротких) палочек? (Много,  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столько-сколько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поровну.) </w:t>
      </w:r>
    </w:p>
    <w:p w:rsidR="00054DCE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Положите коричневую палочку перед собой.  Это — веревочка. 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Палочки желтого и красного цвет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«полотенца».  Давайте повесим «полотенца» сушиться на веревочке.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Сначала  повесьте длинное, потом короткое, снова длинное. Какое теперь надо вешать полотенце? (Короткое.) Развесьте все «полотенца». Дотрагиваясь пальцем до «полотенца»,  называйте его цвет: желтое, красное, желтое...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желтых «полотенец»? (Много.)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красных «полотенец»? (Много.)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Какого цвета полотенец больше (меньше)?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(Поровну, одинаково, столько - </w:t>
      </w:r>
      <w:proofErr w:type="gramEnd"/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сколько длинных, сколько коротких; сколько  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желтых—столько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красных.)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054DCE" w:rsidRDefault="00054DCE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54DCE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054DCE">
        <w:rPr>
          <w:rFonts w:ascii="Times New Roman" w:hAnsi="Times New Roman" w:cs="Times New Roman"/>
          <w:i/>
          <w:sz w:val="28"/>
          <w:szCs w:val="28"/>
        </w:rPr>
        <w:t>Разноцветные флажки</w:t>
      </w:r>
      <w:r w:rsidRPr="00054DCE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054DCE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Цель. Закреплять названия геометрических фигур. Упражнять  в счете, умении отвечать на вопросы: «Сколько?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 счету?»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Материал. Карточка, цветные счетные палочки: 2 бордовых, 10 голубых, 10 </w:t>
      </w:r>
      <w:r w:rsidR="00054DCE">
        <w:rPr>
          <w:rFonts w:ascii="Times New Roman" w:hAnsi="Times New Roman" w:cs="Times New Roman"/>
          <w:sz w:val="28"/>
          <w:szCs w:val="28"/>
        </w:rPr>
        <w:t>к</w:t>
      </w:r>
      <w:r w:rsidRPr="00DF6766">
        <w:rPr>
          <w:rFonts w:ascii="Times New Roman" w:hAnsi="Times New Roman" w:cs="Times New Roman"/>
          <w:sz w:val="28"/>
          <w:szCs w:val="28"/>
        </w:rPr>
        <w:t>расных.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сделать из двух бордовых палочек «веревку»,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соединив их концами друг с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другом, затем говорит: «На этой веревочке повесим "флажки". Сделайте из трех палочек флажок треугольной формы и повесьте на </w:t>
      </w:r>
      <w:r w:rsidRPr="00DF6766">
        <w:rPr>
          <w:rFonts w:ascii="Times New Roman" w:hAnsi="Times New Roman" w:cs="Times New Roman"/>
          <w:sz w:val="28"/>
          <w:szCs w:val="28"/>
        </w:rPr>
        <w:lastRenderedPageBreak/>
        <w:t>веревочку. А теперь сделайте из красных палочек флажок прямоугольной формы и повесьте рядом с флажком треугольной формы. Снова сделайте флажок треугольной формы. Какой формы будет следующий флажок?»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Какой формы флажки?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Из скольких палочек сделан флажок треугольной формы? А флажок </w:t>
      </w:r>
      <w:proofErr w:type="gramStart"/>
      <w:r w:rsidR="00054DCE">
        <w:rPr>
          <w:rFonts w:ascii="Times New Roman" w:hAnsi="Times New Roman" w:cs="Times New Roman"/>
          <w:sz w:val="28"/>
          <w:szCs w:val="28"/>
        </w:rPr>
        <w:t>п</w:t>
      </w:r>
      <w:r w:rsidRPr="00DF6766">
        <w:rPr>
          <w:rFonts w:ascii="Times New Roman" w:hAnsi="Times New Roman" w:cs="Times New Roman"/>
          <w:sz w:val="28"/>
          <w:szCs w:val="28"/>
        </w:rPr>
        <w:t>рямоугольной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формы?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фигур?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Которые по счету флажки прямоугольной формы? А который по счету флажок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треугольной формы?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Какие стороны у треугольника? (Равные.) Как это проверить?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Какая сторона длиннее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—с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торона прямоугольника или сторона треугольника?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Как это можно узнать?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DF6766" w:rsidRDefault="00F76E0D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6E0D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F76E0D">
        <w:rPr>
          <w:rFonts w:ascii="Times New Roman" w:hAnsi="Times New Roman" w:cs="Times New Roman"/>
          <w:i/>
          <w:sz w:val="28"/>
          <w:szCs w:val="28"/>
        </w:rPr>
        <w:t>Бусы</w:t>
      </w:r>
      <w:r w:rsidRPr="00F76E0D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F76E0D">
        <w:rPr>
          <w:rFonts w:ascii="Times New Roman" w:hAnsi="Times New Roman" w:cs="Times New Roman"/>
          <w:i/>
          <w:sz w:val="28"/>
          <w:szCs w:val="28"/>
        </w:rPr>
        <w:t> </w:t>
      </w:r>
      <w:r w:rsidR="00DF6766"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Учить детей классифицировать предметы по длине; сравнивать группы предметов по количеству входящих в них элементов; обозначать словами результат сравнения (больше, меньше, столько - сколько).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Цветные счетные палочки: белые, розовые, голубые; карточка.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Педагог предлагает детям разложить палочки по цветам. Проверяет правильность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выполнения задания, затем говорит: «Сегодня мы будем делать из этих палочек цепочку в такой последовательности: сначала положите белую, потом розовую, голубую, снова белую. Продолжите ряд до конца».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 и задания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Какого цвета «бусинки» в этой цепочке?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каждый цвет?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самая длинная «бусинка»?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Цепочка разорвалась и «бусы» рассыпались. Перемешайте все бусинки. Как узнать,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каких бусинок больше? Меньше?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для этого надо сделать?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раскладывают палочки одну под другой и определяют, палочек какого цвета больше. После этого можно предложить детям собрать цепочку снова в той же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последовательности, подумать и сказать, кому бы они хотели подарить эти цепочки. </w:t>
      </w:r>
    </w:p>
    <w:p w:rsidR="006D0CD2" w:rsidRDefault="006D0CD2" w:rsidP="006D0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CD2" w:rsidRDefault="006D0CD2" w:rsidP="006D0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CD2" w:rsidRDefault="006D0CD2" w:rsidP="006D0C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D0CD2" w:rsidRPr="00493559" w:rsidRDefault="00DF6766" w:rsidP="006D0CD2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="006D0CD2"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Дидактические игры с палочками </w:t>
      </w:r>
      <w:proofErr w:type="spellStart"/>
      <w:r w:rsidR="006D0CD2"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Кюизенера</w:t>
      </w:r>
      <w:proofErr w:type="spellEnd"/>
    </w:p>
    <w:p w:rsidR="006D0CD2" w:rsidRPr="00493559" w:rsidRDefault="006D0CD2" w:rsidP="006D0CD2">
      <w:pPr>
        <w:spacing w:after="0"/>
        <w:jc w:val="center"/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</w:pPr>
      <w:r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для детей 5-7</w:t>
      </w:r>
      <w:bookmarkStart w:id="0" w:name="_GoBack"/>
      <w:bookmarkEnd w:id="0"/>
      <w:r w:rsidRPr="00493559">
        <w:rPr>
          <w:rFonts w:ascii="Times New Roman" w:hAnsi="Times New Roman" w:cs="Times New Roman"/>
          <w:sz w:val="32"/>
          <w:szCs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 xml:space="preserve"> лет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766" w:rsidRPr="00F76E0D" w:rsidRDefault="00F76E0D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76E0D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F76E0D">
        <w:rPr>
          <w:rFonts w:ascii="Times New Roman" w:hAnsi="Times New Roman" w:cs="Times New Roman"/>
          <w:i/>
          <w:sz w:val="28"/>
          <w:szCs w:val="28"/>
        </w:rPr>
        <w:t>Числа 1 и 2</w:t>
      </w:r>
      <w:r w:rsidRPr="00F76E0D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F76E0D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Учить детей сравнивать предметы по длине и обозначать словами результат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сравнения. Познакомить с образованием числа 2, цифрами 1 и 2.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Для воспитателя: магнитная доска, 2 белых квадрата 10x10, розовая полоска 20 х 10см, цифры 1 и 2.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Для детей: цветные счетные палочки —3 белые и 3 розовые, цифры 1 и 2, карточка.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Педагог предлагает детям показать ему белый кубик и спрашивает: «Сколько белых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кубиков вы показали? Какой цифрой можно обозначить это число?»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на доске выкладывает цифру 1 под белым квадратом.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ставят цифру 1 под белым кубиком и повторяют: «Один кубик — цифра один!»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акцентирует внимание детей: «Белый кубик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—э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то самая короткая "палочка" в нашем наборе. Чему она равна? (Одному.) Какое число она обозначает? (Один.)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Покажите розовую палочку. Положите ее под белой палочкой так, чтобы с одной стороны совпадал край. Какая палочка длиннее?» (Розовая.)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демонстрирует этот этап работы на доске.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«Положите рядом с белым еще один белый кубик. (Демонстрирует на доске.) Давайте посчитаем, сколько белых кубиков в ряду. (Один, два, всего два кубика.) Какие палочки длиннее, одна розовая или две белые? (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одинаковые по длине.) Розовая палочка обозначает число два. (Показывает и называет цифру 2, ставит ее рядом с цифрой 1.)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Почему мы ставим цифру два рядом с розовой палочкой? (Потому, что в ней две белые палочки.) Уберите белый кубик справа и вместо него поставьте розовую палочку.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Получилась лесенка. Сколько у нее ступенек? (Одна.) Сколько рядов? (Два.) Сколько палочек во втором ряду, если считать снизу вверх? (Одна, две.) Рядом с розовой палочкой поставьте два белых кубика.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Каждый этап работы воспитатель демонстрирует на доске.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«Что можно сказать про две белые палочки и одну розовую? (Они одной высоты.)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Уберите два белых кубика. Сколько белых кубиков рядом с розовой палочкой? Какую цифру поставили под ней? (Два.) Какую палочку она обозначает? (Розовую.) Дотроньтесь пальчиком до каждой палочки и посчитайте. (Один, два.) Назовите цифры по порядку».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  </w:t>
      </w:r>
    </w:p>
    <w:p w:rsidR="00DF6766" w:rsidRPr="00DF6766" w:rsidRDefault="00F76E0D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766" w:rsidRPr="00DF6766">
        <w:rPr>
          <w:rFonts w:ascii="Times New Roman" w:hAnsi="Times New Roman" w:cs="Times New Roman"/>
          <w:sz w:val="28"/>
          <w:szCs w:val="28"/>
        </w:rPr>
        <w:t>Строительство домов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766"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Цель. Учить детей моделировать предмет из четырех палочек одной длины, сравнивать предметы по высоте. Упражнять в счете; в различении количественного и порядкового счета, умении отвечать на вопросы: «Сколько?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по счету?»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Цветные счетные палочки: 3 белые, 6 голубых, 6 красных, 4 розовые и 2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желтые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; карточка.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Педагог предлагает детям отсчитать 4 палочки голубого цвета и сделать из них стены, пол и потолок. Затем отсчитать 2 палочки красного цвета и сделать крышу.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 и задания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получилось? (Дом.)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 одной стороны дома постройте большой дом, с другой — маленький. С какой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стороны большой дом? С какой стороны маленький дом?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домов?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по счету самый высокий? А самый низкий?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Между какими домами расположен голубой дом?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Подберите палочку и сделайте окна в доме. По сколько окон в каждом доме?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окон?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Какие окна по величине?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B75DD2" w:rsidRDefault="00B75DD2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DD2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Число 3</w:t>
      </w:r>
      <w:r w:rsidRPr="00B75DD2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Познакомить детей с образованием числа 3 и соответствующей цифрой; учить называть по порядку числительные от 1 до 3; упражнять в ориентировке в пространстве.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Для воспитателя: 3 белых квадрата 10x10 см, розовая полоска 20х 10 см,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голубая полоска 30х 10 см, цифры.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Для детей: цветные счетные палочки —4 белые, 1 розовая, 1 голубая; цифры от 1 до 3.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дает детям задание: «Положите белый кубик, рядом справа столбиком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положите розовую палочку. Возьмите столько белых кубиков, чтобы они ровно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уложились в розовой палочке и положите их столбиком рядом с розовой палочкой».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Последовательность объяснения сопровождается выкладыванием демонстрационных полосок такого же цвета на доске.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Сколько белых кубиков справа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розовых? (Две.)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Чему равна розовая палочка, если в ней помещаются две белые? (Двум.)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— Что больше — один или два?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Покажите пальчиком розовую палочку. Теперь покажите белую палочку. Покажите пальчиком число один и число два. Уберите две белые палочки.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Найдите палочку, которая больше чем розовая, и покажите ее. Какого она цвета?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(Голубого.)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 узнать, какое число она обозначает? (Надо измерить.)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Выслушав ответы детей, воспитатель предлагает продемонстрировать на палочках все это. Дети выкладывают под голубой палочкой разные способы сравнения величины (розовая и белая или три белые).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говорит: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Розовая палочка обозначает число два, а голубая - число три. Положите столбиком голубую палочку рядом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розовой. Получилась лесенка.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Затем воспитатель показывает цифру 3, предлагает детям поставить цифру 3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палочками, обозначающими число три.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—А теперь положите цифры под белой, розовой и голубой палочками.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Назовите цифры по порядку.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Какое число больше — один или два?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два больше одного?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один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меньше двух?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Какое число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больше—два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или три?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два меньше трех?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три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больше двух.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—Что бывает по три, найдем и посчитаем на прогулке.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B75DD2" w:rsidRDefault="00B75DD2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DD2">
        <w:rPr>
          <w:rFonts w:ascii="Times New Roman" w:hAnsi="Times New Roman" w:cs="Times New Roman"/>
          <w:i/>
          <w:sz w:val="28"/>
          <w:szCs w:val="28"/>
        </w:rPr>
        <w:t>«Число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B75DD2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Цель. Познакомить детей с образованием числа четыре и цифрой четыре; учить считать в пределах четырех; закреплять умение различать количественный счет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порядкового.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Для воспитателя: цифры.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Для детей: цветные счетные палочки в пределах 4, цифры, карточка.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Способ построения</w:t>
      </w:r>
      <w:r w:rsidR="00B75DD2">
        <w:rPr>
          <w:rFonts w:ascii="Times New Roman" w:hAnsi="Times New Roman" w:cs="Times New Roman"/>
          <w:sz w:val="28"/>
          <w:szCs w:val="28"/>
        </w:rPr>
        <w:t xml:space="preserve"> </w:t>
      </w:r>
      <w:r w:rsidRPr="00DF6766">
        <w:rPr>
          <w:rFonts w:ascii="Times New Roman" w:hAnsi="Times New Roman" w:cs="Times New Roman"/>
          <w:sz w:val="28"/>
          <w:szCs w:val="28"/>
        </w:rPr>
        <w:t xml:space="preserve">вертикальной лесенки (состоящей из двух ступеней)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низкой до высокой знаком детям. Педагог предлагает детям эту работы выполнить самостоятельно.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Должно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получится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3 ступени.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ступенек?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белый цвет? (Один.) Розовый цвет? (Два.) Голубой? (Три.)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—А теперь найдите красную полоску и добавьте ступеньку.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Которая она по счету? (Четвертая.)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она обозначает? (Четыре.)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Давайте проверим, что красная палочка обозначает число четыре.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число три меньше числа четыре? (На один.)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Поставьте с красным столбиком еще один столбик, состоящий из четырех белых.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больше: одна красная палочка или четыре белых? (Одинаково, поровну.)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Затем воспитатель показывает детям цифру 4 и предлагает им разложить под палочками цифры от 1 до 4.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Назовите их по порядку.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Какая цифра стоит под розовой палочкой? Под голубой? Под красной?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Скажите, какое число самое большое?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самое маленькое?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два больше одного?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четыре больше трех?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один меньше двух?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два меньше трех?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Каким цветом обозначается число четыре?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B75DD2" w:rsidRDefault="00DF6766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DD2">
        <w:rPr>
          <w:rFonts w:ascii="Times New Roman" w:hAnsi="Times New Roman" w:cs="Times New Roman"/>
          <w:i/>
          <w:sz w:val="28"/>
          <w:szCs w:val="28"/>
        </w:rPr>
        <w:t> </w:t>
      </w:r>
      <w:r w:rsidR="00B75DD2" w:rsidRPr="00B75DD2">
        <w:rPr>
          <w:rFonts w:ascii="Times New Roman" w:hAnsi="Times New Roman" w:cs="Times New Roman"/>
          <w:i/>
          <w:sz w:val="28"/>
          <w:szCs w:val="28"/>
        </w:rPr>
        <w:t>«</w:t>
      </w:r>
      <w:r w:rsidRPr="00B75DD2">
        <w:rPr>
          <w:rFonts w:ascii="Times New Roman" w:hAnsi="Times New Roman" w:cs="Times New Roman"/>
          <w:i/>
          <w:sz w:val="28"/>
          <w:szCs w:val="28"/>
        </w:rPr>
        <w:t>Ч</w:t>
      </w:r>
      <w:r w:rsidR="00B75DD2" w:rsidRPr="00B75DD2">
        <w:rPr>
          <w:rFonts w:ascii="Times New Roman" w:hAnsi="Times New Roman" w:cs="Times New Roman"/>
          <w:i/>
          <w:sz w:val="28"/>
          <w:szCs w:val="28"/>
        </w:rPr>
        <w:t>исло</w:t>
      </w:r>
      <w:r w:rsidRPr="00B75DD2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="00B75DD2" w:rsidRPr="00B75DD2">
        <w:rPr>
          <w:rFonts w:ascii="Times New Roman" w:hAnsi="Times New Roman" w:cs="Times New Roman"/>
          <w:i/>
          <w:sz w:val="28"/>
          <w:szCs w:val="28"/>
        </w:rPr>
        <w:t>»</w:t>
      </w:r>
      <w:r w:rsidRPr="00B75DD2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Познакомить детей с образованием числа пять и цифрой 5; учить называть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числительные по прядку. Закреплять умение различать количественный и порядковый счет, правильно отвечать на вопросы: «Сколько?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по счету?»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Для воспитателя: цифры в пределах 5.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Для детей: цифры до 5, цветные счетные палочки в пределах 5.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 доске цифры 1,2,3,4. Педагог, показывая на цифры вразброс, предлагает детям назвать их. Затем дает задание: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Сделайте из палочек лесенку, состоящую из трех ступенек. Положите под палочками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цифры.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розовая палочка? (Число два.)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Ккакой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цвет обозначает число три? (Голубой.)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красная палочка? (Четыре.)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Отсчитайте четыре белых кубика и поставьте их столбиком возле красной палочки. Что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можно сказать про красный и белый столбики? (Они равны, одинаковой высоты.)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— Посчитайте по порядку, сколько столбиков в ряд? (Пять.)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белых кубиков в пятом столбике? (Четыре.)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кубиков надо положить на белый столбик, чтобы их стало пять? (Один.)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Какой столбик выше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—ч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етверимый или пятый? (Пятый.)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четыре меньше пяти, а пять больше четырех?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Можно ли желтой палочкой заменить пять белых кубиков? Замените.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столбиков? Сколько кубиков в каждом столбике?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показывает детям цифру 5 и спрашивает: «Где ее надо поставить?» (После цифры четыре.)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Назовите все цифры по порядку.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Таким же способом необходимо знакомить детей со всеми цифрами в пределах десяти. 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B75DD2" w:rsidRDefault="00B75DD2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DD2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Скворечник</w:t>
      </w:r>
      <w:r w:rsidRPr="00B75DD2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Закреплять знание чисел в пределах 5; умение сравнивать предметы по длине,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преобразовывать конструкцию предмета.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Карточка, цветные счетные палочки: 2 желтые, 2 красные, 2 голубые, 1 черная и 1 белая.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Педагог просит детей вспомнить, как они выкладывали домик. Уточняет: «Сколько у домика было стен? Какие палочки вы брали, чтобы их построить? (Две палочки одной длины.) Одинаковые ли нужны палочки для пола и потолка?»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Предлагает детям руками показать, как выглядела крыша, какой формы она была.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говорит детям: «Сделайте маленький домик». Когда домик будет готов, читает загадку: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Между веток новый дом,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Нет двери в доме том,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Только есть одно окошко,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Не пролезет даже кошка. 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 просит  детей  сделать  так,  чтобы  из  домика  получилась  отгадка,  но  вслух отгадку пока не произносить.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Когда отгадка (скворечник) будет выложена на столе, дети озвучивают ее. Вопросы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желтая палочка? Красная? Голубая?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самое большое из них?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Если желтая палочка обозначает большое число, это значит, что голубая, красная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палочка... (Короче.)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Дальше педагог продолжает разговор о том, кто может жить в скворечнике: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В какое время года вывешивают скворечники?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— Какие птички в них живут?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Вы сначала сделали из палочек домик, а потом сделали из него скворечник. Чем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отличается скворечник от домика? </w:t>
      </w:r>
    </w:p>
    <w:p w:rsidR="00B75DD2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—А чем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похожи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скворечник и домик? </w:t>
      </w:r>
    </w:p>
    <w:p w:rsid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B75DD2" w:rsidRPr="00DF6766" w:rsidRDefault="00B75DD2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766" w:rsidRPr="00B75DD2" w:rsidRDefault="00B75DD2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75DD2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Дачный поселок</w:t>
      </w:r>
      <w:r w:rsidRPr="00B75DD2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B75DD2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Учить детей сравнивать предметы по высоте с помощью условной мерки;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закреплять умение ориентироваться в пространстве, используя слова: слева, справа, выше, ниже, далеко, близко. </w:t>
      </w:r>
      <w:proofErr w:type="gramEnd"/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Цветные счетные палочки, карточка.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Воспитатель, показывая на карточку, говорит: «Это дачный участок. Здесь есть дом,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сделайте его из палочек. Посадите дерево. Поставьте забор. Сделайте лавку».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После выполнения задания предлагает каждому ребенку рассказать о своем участке, используя слова: слева, справа,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рядом, около.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«Возьмите свои карточки и положите их на большой стол, — говорит воспитатель.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—У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нас получился дачный поселок».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находится слева от дома? Что перед домом? Что справа от дома?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Где стоит лавка?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Похожи ваши дома или нет? Какой формы крыша? Дом?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Какие деревья растут на участке?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Чей дом выше? Докажите. (Это можно сделать с помощью условной мерки.)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У кого из вас самое высокое дерево?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выше: елка или дерево?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Какой участок вам понравился больше всего? Почему?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Придумайте рассказ о том, как мы поехали на дачу.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                                      </w:t>
      </w:r>
    </w:p>
    <w:p w:rsidR="00DF6766" w:rsidRPr="002170C5" w:rsidRDefault="00DF6766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70C5">
        <w:rPr>
          <w:rFonts w:ascii="Times New Roman" w:hAnsi="Times New Roman" w:cs="Times New Roman"/>
          <w:i/>
          <w:sz w:val="28"/>
          <w:szCs w:val="28"/>
        </w:rPr>
        <w:t> </w:t>
      </w:r>
      <w:r w:rsidR="002170C5" w:rsidRPr="002170C5">
        <w:rPr>
          <w:rFonts w:ascii="Times New Roman" w:hAnsi="Times New Roman" w:cs="Times New Roman"/>
          <w:i/>
          <w:sz w:val="28"/>
          <w:szCs w:val="28"/>
        </w:rPr>
        <w:t>«Ё</w:t>
      </w:r>
      <w:r w:rsidRPr="002170C5">
        <w:rPr>
          <w:rFonts w:ascii="Times New Roman" w:hAnsi="Times New Roman" w:cs="Times New Roman"/>
          <w:i/>
          <w:sz w:val="28"/>
          <w:szCs w:val="28"/>
        </w:rPr>
        <w:t>лка</w:t>
      </w:r>
      <w:r w:rsidR="002170C5" w:rsidRPr="002170C5">
        <w:rPr>
          <w:rFonts w:ascii="Times New Roman" w:hAnsi="Times New Roman" w:cs="Times New Roman"/>
          <w:i/>
          <w:sz w:val="28"/>
          <w:szCs w:val="28"/>
        </w:rPr>
        <w:t>»</w:t>
      </w:r>
      <w:r w:rsidRPr="002170C5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Упражнять детей в определении длины предмета, используя прием наложения; закреплять умение пользоваться словами: длиннее — короче, самая короткая; развивать представления об эталонах цвета.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Цветные счетные палочки: 1 коричневая, 1 оранжевая, 2 фиолетовые, 2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желтые, 2 красные, 2 голубые, 2 розовые; карточка с изображением елки.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подобрать палочки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подлине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 положить их на ветки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нарисованной елки. Вопросы и задания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Какого цвета ветки? Назовите их по порядку, начиная сверху.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Какого цвета самые длинные ветки?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Назовите цвет тех веток, которые короче самой длинной.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самых коротких веток?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 сколько веток одинакового цвета?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Отложите в сторону две любые одинаковые по длине ветки. Какие они по длине?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(Одинаковые, равные.)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Работа парами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Сравните ветки и определите, чьи ветки длиннее? Короче?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Какая елка выше?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2170C5" w:rsidRDefault="002170C5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70C5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2170C5">
        <w:rPr>
          <w:rFonts w:ascii="Times New Roman" w:hAnsi="Times New Roman" w:cs="Times New Roman"/>
          <w:i/>
          <w:sz w:val="28"/>
          <w:szCs w:val="28"/>
        </w:rPr>
        <w:t>Новоселье</w:t>
      </w:r>
      <w:r w:rsidRPr="002170C5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2170C5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Цель. Закреплять умение сравнивать палочки по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длинне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; соотносить величину предмета с ограниченным пространством.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Цветные счетные палочки: белые, голубые, розовые, желтые; картон формата А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устроить новоселье: «Перед вами квартира (показывает лист картона). Давайте расставим в ней мебель. Когда будете расставлять мебель, помните о том, что в комнате находится несколько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предметов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 они должны быть не очень большими. Иначе она не поместится».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Далее педагог перечисляет мебель, которая должна будет  стоять в  комнате:  шкаф,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кровать, стол, стул, кресло. После выполнения задания педагог задает детям вопросы: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всего мебели в комнате?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самое высокое в ней?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скольких палочек сделан шкаф? Какого он цвета? А кровать?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каждый цвет? Что выше — шкаф или стол?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Где стоит шкаф? Кровать? Кресло? Стул? Работа парами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</w:t>
      </w:r>
      <w:r w:rsidR="003859A0">
        <w:rPr>
          <w:rFonts w:ascii="Times New Roman" w:hAnsi="Times New Roman" w:cs="Times New Roman"/>
          <w:sz w:val="28"/>
          <w:szCs w:val="28"/>
        </w:rPr>
        <w:t>С</w:t>
      </w:r>
      <w:r w:rsidRPr="00DF6766">
        <w:rPr>
          <w:rFonts w:ascii="Times New Roman" w:hAnsi="Times New Roman" w:cs="Times New Roman"/>
          <w:sz w:val="28"/>
          <w:szCs w:val="28"/>
        </w:rPr>
        <w:t>равните  интерьеры  своих  комнат,  сопоставляя  изображения  предметов  и  их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местоположение.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3859A0" w:rsidRDefault="003859A0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9A0">
        <w:rPr>
          <w:rFonts w:ascii="Times New Roman" w:hAnsi="Times New Roman" w:cs="Times New Roman"/>
          <w:i/>
          <w:sz w:val="28"/>
          <w:szCs w:val="28"/>
        </w:rPr>
        <w:t>«Дорога к дому»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Закреплять умение детей измерять с помощью условной мерки; ориентироваться в пространстве на ограниченной площади.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Карточка, цветные счетные палочки.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Педагог предлагает каждому ребенку положить белый кубик в левом верхнем углу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карточки, а затем такой же кубик положить в правом нижнем углу. </w:t>
      </w:r>
    </w:p>
    <w:p w:rsidR="003859A0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«Это домики, в которых живут Ира и Оля, — говорит воспитатель. — Ира жила в верхнем домике, а Оля в нижнем. Оля решил</w:t>
      </w:r>
      <w:r w:rsidR="003859A0">
        <w:rPr>
          <w:rFonts w:ascii="Times New Roman" w:hAnsi="Times New Roman" w:cs="Times New Roman"/>
          <w:sz w:val="28"/>
          <w:szCs w:val="28"/>
        </w:rPr>
        <w:t>а пойти в гости к Ире поиграть.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Наигравшись  с  Ирой,  она  решила  вернуться  домой,  но  другой дорогой. Сделайте эту дорогу».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Вопросы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 какой дорожке быстрее можно дойти до дома? Объясните почему.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 можно доказать, какая дорожка длиннее?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Где находится дом Иры? А где дом Оли? Работа парами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Сравните короткие дорожки. У кого дорожка длиннее? Способы сравнения длины различны: с помощью наложения или приложения палочек (дорог) друг к другу, а также с помощью измерения, взяв за</w:t>
      </w:r>
      <w:r w:rsidR="003859A0">
        <w:rPr>
          <w:rFonts w:ascii="Times New Roman" w:hAnsi="Times New Roman" w:cs="Times New Roman"/>
          <w:sz w:val="28"/>
          <w:szCs w:val="28"/>
        </w:rPr>
        <w:t xml:space="preserve"> </w:t>
      </w:r>
      <w:r w:rsidRPr="00DF6766">
        <w:rPr>
          <w:rFonts w:ascii="Times New Roman" w:hAnsi="Times New Roman" w:cs="Times New Roman"/>
          <w:sz w:val="28"/>
          <w:szCs w:val="28"/>
        </w:rPr>
        <w:t>основу мерку.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3859A0" w:rsidRDefault="00DF6766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9A0">
        <w:rPr>
          <w:rFonts w:ascii="Times New Roman" w:hAnsi="Times New Roman" w:cs="Times New Roman"/>
          <w:i/>
          <w:sz w:val="28"/>
          <w:szCs w:val="28"/>
        </w:rPr>
        <w:t> </w:t>
      </w:r>
      <w:r w:rsidR="003859A0" w:rsidRPr="003859A0">
        <w:rPr>
          <w:rFonts w:ascii="Times New Roman" w:hAnsi="Times New Roman" w:cs="Times New Roman"/>
          <w:i/>
          <w:sz w:val="28"/>
          <w:szCs w:val="28"/>
        </w:rPr>
        <w:t>«</w:t>
      </w:r>
      <w:r w:rsidRPr="003859A0">
        <w:rPr>
          <w:rFonts w:ascii="Times New Roman" w:hAnsi="Times New Roman" w:cs="Times New Roman"/>
          <w:i/>
          <w:sz w:val="28"/>
          <w:szCs w:val="28"/>
        </w:rPr>
        <w:t>Кукла Маша</w:t>
      </w:r>
      <w:r w:rsidR="003859A0" w:rsidRPr="003859A0">
        <w:rPr>
          <w:rFonts w:ascii="Times New Roman" w:hAnsi="Times New Roman" w:cs="Times New Roman"/>
          <w:i/>
          <w:sz w:val="28"/>
          <w:szCs w:val="28"/>
        </w:rPr>
        <w:t>»</w:t>
      </w:r>
      <w:r w:rsidRPr="003859A0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Цель. Учить детей сравнивать предметы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подлине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, обозначать словами результат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сравнения (длиннее, короче, равные подлине); моделировать предмет по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словесной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инструкции; ориентироваться в пространстве.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Карточка, счетные палочки: 2 голубые, 3 белые, 4 красные, 4 розовые, 1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желтая, 1 фиолетовая, 1 черная, 1 бордовая.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Педагог предлагает детям сделать куклу из палочек, диктуя последовательность: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Положите голубые палочки одну под другой. Это голова куклы. Какие палочки по длине? (Равные, одинаковые.)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двух белых палочек сделайте бантики.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Белый кубик — шея куклы. Где он лежит? (Под голубыми.)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двух красных палочек сделайте кофточки, положите палочки одну под другой.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А теперь сделайте руки из оставшихся красных палочек. Какие красные палочки по длине? (Равные, одинаковые.)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 Из желтой, фиолетовой, черной и бордовой палочек сделайте юбку.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Какие палочки по длине? Какая из них самая короткая? А бордовая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какая по длине? (Самая длинная.)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осталось розовых палочек? (Четыре.) Какие все палочки по длине? Сделайте из них ноги и туфельки.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Какое число обозначает розовый цвет? (Число два.)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— Получилась красивая кукла Маша. Кого цвета самая длинная палочка в юбке? А самая короткая?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Фиолетовая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какая по длине? (Длиннее желтой, но короче черной.)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—А черная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палочка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какая по длине? (Длиннее фиолетовой, но короче бордовой.)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Выше бордовой палочки находятся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палочки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какого цвета?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Между красной и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фиолетовой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какого цвета палочка?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Сколько палочек пошло на юбку? А на кофту?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F6766" w:rsidRPr="003859A0" w:rsidRDefault="003859A0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3859A0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3859A0">
        <w:rPr>
          <w:rFonts w:ascii="Times New Roman" w:hAnsi="Times New Roman" w:cs="Times New Roman"/>
          <w:i/>
          <w:sz w:val="28"/>
          <w:szCs w:val="28"/>
        </w:rPr>
        <w:t>Зайка</w:t>
      </w:r>
      <w:r w:rsidRPr="003859A0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3859A0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Цель. Закреплять умение сравнивать предметы по длине и высоте; обозначать словами результат сравнения.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Материал. Карточка, цветные счетные палочки: 4 белые, 4 красные, 4 бордовые, 4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голубые, 1 коричневая и 2 розовые.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Прочитать стихотворение А.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 Зайку бросила хозяйка, Под дождем остался зайка. Со скамейки слезть не смог, Весь до ниточки промок.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спрашивает у детей, о ком это стихотворение, предлагает детям выложить зайку из палочек, диктуя последовательность: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двух красных палочек сделайте туловище. Какие они по длине? Какое число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обозначает этот цвет?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белых палочек сделайте голову. Сколько белых кубиков понадобилось для головы?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—А теперь сделайте уши. Какие по длине уши? Какое число обозначает голубой цвет?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Из двух голубых сделайте передние лапы. С какой стороны туловища они находятся?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Подумайте, как положить палочки, чтобы зайка сидел? Сколько задних лап у зайца?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Возьмите самую длинную палочку и положите ее под лапки зайца.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Из двух бордовых палочек сделайте ножки для скамейки.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—Д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авайте сделаем еще одну скамейку. Сиденье у нее должно быть такой же длины, как и у первой. Сделайте у этой скамейки ножки из палочек розового цвета.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Что можно сказать о длине скамеек? (Они одинаковые, равные по длине.)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Какой высоты ножки у скамеек? (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Равные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по высоте.) Воспитатель просит кого-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либо из ребят прочитать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стихотворение про зайку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 ответить на вопрос: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Почему зайка промок под дождем, сидя на этой скамейке? Потому что она была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высокая.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С какой скамейки зайке было бы легче спрыгнуть? (Со второй, которая ниже.)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Что можно сказать об этих скамейках? Какие они? </w:t>
      </w:r>
    </w:p>
    <w:p w:rsidR="00D302BE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D302BE" w:rsidRPr="00D302BE" w:rsidRDefault="00D302BE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02BE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D302BE">
        <w:rPr>
          <w:rFonts w:ascii="Times New Roman" w:hAnsi="Times New Roman" w:cs="Times New Roman"/>
          <w:i/>
          <w:sz w:val="28"/>
          <w:szCs w:val="28"/>
        </w:rPr>
        <w:t>Найди ошибку</w:t>
      </w:r>
      <w:r w:rsidRPr="00D302BE">
        <w:rPr>
          <w:rFonts w:ascii="Times New Roman" w:hAnsi="Times New Roman" w:cs="Times New Roman"/>
          <w:i/>
          <w:sz w:val="28"/>
          <w:szCs w:val="28"/>
        </w:rPr>
        <w:t>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Цель: Упражнять в счете от 1 до 5. Закреплять название цвета. Развивать умение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сопоставлять предметы по цвету и размеру.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 столе выкладываются лесенкой палочки от 1 до 5. Затем воспитатель предлагает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ребенку закрыть глаза и перепутывает палочки. Ребенок открывает глаза и смотрит, что изменилось, исправляет ошибку. В зависимости от знаний и умений детей воспитатель может сделать больше или меньше ошибок.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 этой игре возможно, чтобы воспитатель поменялся ролями с детьми. Ребенок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перепутывает палочки, а взрослый ищет ошибку и восстанавливает лесенку. Игру можно повторять 5-6 раз.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302BE" w:rsidRDefault="00DF6766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02BE">
        <w:rPr>
          <w:rFonts w:ascii="Times New Roman" w:hAnsi="Times New Roman" w:cs="Times New Roman"/>
          <w:i/>
          <w:sz w:val="28"/>
          <w:szCs w:val="28"/>
        </w:rPr>
        <w:t> </w:t>
      </w:r>
      <w:r w:rsidR="00D302BE" w:rsidRPr="00D302BE">
        <w:rPr>
          <w:rFonts w:ascii="Times New Roman" w:hAnsi="Times New Roman" w:cs="Times New Roman"/>
          <w:i/>
          <w:sz w:val="28"/>
          <w:szCs w:val="28"/>
        </w:rPr>
        <w:t>«</w:t>
      </w:r>
      <w:r w:rsidRPr="00D302BE">
        <w:rPr>
          <w:rFonts w:ascii="Times New Roman" w:hAnsi="Times New Roman" w:cs="Times New Roman"/>
          <w:i/>
          <w:sz w:val="28"/>
          <w:szCs w:val="28"/>
        </w:rPr>
        <w:t>Лесенка для котенка</w:t>
      </w:r>
      <w:r w:rsidR="00D302BE" w:rsidRPr="00D302BE">
        <w:rPr>
          <w:rFonts w:ascii="Times New Roman" w:hAnsi="Times New Roman" w:cs="Times New Roman"/>
          <w:i/>
          <w:sz w:val="28"/>
          <w:szCs w:val="28"/>
        </w:rPr>
        <w:t>»</w:t>
      </w:r>
      <w:r w:rsidRPr="00D302BE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Упражнять детей в прямом и обратном счете. Упражнять в счете от 1 до 5.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Познакомить детей с числовым значением палочек: 1 - белая палочка, 2 - розовая, 3 — голубая, 4 — красная, 5 — желтая.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 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, игрушка котенок.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построить лесенку для котенка. Для этого нужно взять самую короткую палочку. Какого она цвета? Белая палочка — это единица, число «1».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Справа от белого кубика поставим розовую палочку — это число «2» и т. д. до пяти. Дети вместе с воспитателем и котенком считают ступеньки, при этом называют цвет ступенек.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Составим все палочки четко по росту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низкой — к высокой, это очень просто.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Можно построить двустороннюю лесенку и, поднимаясь и спускаясь по ступенькам, считать (прямой и обратный счет).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А рядом составим в обратном порядке — От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длинной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— к короткой,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как на зарядке. Мы по лесенке шагаем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ступеньки все считаем. Все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ступеньки до одной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наем в лесенке цветной!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302BE" w:rsidRPr="00D302BE" w:rsidRDefault="00D302BE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D302BE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D302BE">
        <w:rPr>
          <w:rFonts w:ascii="Times New Roman" w:hAnsi="Times New Roman" w:cs="Times New Roman"/>
          <w:i/>
          <w:sz w:val="28"/>
          <w:szCs w:val="28"/>
        </w:rPr>
        <w:t>Лесная полянка</w:t>
      </w:r>
      <w:r w:rsidRPr="00D302BE">
        <w:rPr>
          <w:rFonts w:ascii="Times New Roman" w:hAnsi="Times New Roman" w:cs="Times New Roman"/>
          <w:i/>
          <w:sz w:val="28"/>
          <w:szCs w:val="28"/>
        </w:rPr>
        <w:t>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Цель: Упражнять в установлении отношений эквивалентности: цвет — это число, число — цвет. Упражнять в соотношении количества и счета. Закрепить понятие «столько же».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Подготовить детей к усвоению понятия «состав числа».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подносах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раздаточный материал на каждого ребенка, например, грибы.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располагаются за столом. Воспитатель предлагает детям взять самую короткую палочку.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—Какого она цвета? Белая палочка — это единица, число «один». Под белой палочкой нужно положить один грибок.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—А теперь положите два грибочка, а под ними столько белых палочек, сколько грибов.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Придвиньте белые палочки настолько близко друг к другу, чтобы казалось, что это одна белая палочка.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—Поищите палочку, которая была бы точно такой длины, какую имеют две белые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палочки, сложенные вместе.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Дети оценивают на глаз или определяют путем приложения, какая палочка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предложенных имеет длину двух белых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палочек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 выбирают розовую. Каждый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играющих детей кладет розовую палочку под двумя белыми.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Розовую палочку назовем «два», потому что она имеет ту же длину, что и две белых палочки.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-  Затем нужно под розовой палочкой положить три грибочка, а под ними столько же белых палочек.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—  Сдвиньте три белые палочки вместе и поищите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другую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цветную палочку, длина которой равнялась бы длине трех белых палочек.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находят голубую палочку и убеждаются, что она равна трем белым полоскам. Это палочка «три».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Аналогично дети знакомятся с числом «четыре», «пять» (в зависимости от возраста и знаний детей). В процессе игры дети усвоили, какое число выражают белая, розовая, голубая... палочки.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—  Посмотрите, какая грибная полянка получилась! Теперь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мы можем посчитать грибочки в каждом ряду. </w:t>
      </w:r>
    </w:p>
    <w:p w:rsidR="00DF6766" w:rsidRPr="00587000" w:rsidRDefault="00DF6766" w:rsidP="00DF6766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87000">
        <w:rPr>
          <w:rFonts w:ascii="Times New Roman" w:hAnsi="Times New Roman" w:cs="Times New Roman"/>
          <w:sz w:val="28"/>
          <w:szCs w:val="28"/>
          <w:u w:val="single"/>
        </w:rPr>
        <w:t>Загадка про гриб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Под сосною у тропинки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Кто стоит среди травы?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Ножка есть, но нет ботинка.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Шляпка есть — нет головы.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 конце игры можно предложить детям вылепить из пластилина грибы, кто сколько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хочет.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 </w:t>
      </w:r>
    </w:p>
    <w:p w:rsidR="00587000" w:rsidRPr="00587000" w:rsidRDefault="00587000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7000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587000">
        <w:rPr>
          <w:rFonts w:ascii="Times New Roman" w:hAnsi="Times New Roman" w:cs="Times New Roman"/>
          <w:i/>
          <w:sz w:val="28"/>
          <w:szCs w:val="28"/>
        </w:rPr>
        <w:t>Назови число – найди палочку</w:t>
      </w:r>
      <w:r w:rsidRPr="00587000">
        <w:rPr>
          <w:rFonts w:ascii="Times New Roman" w:hAnsi="Times New Roman" w:cs="Times New Roman"/>
          <w:i/>
          <w:sz w:val="28"/>
          <w:szCs w:val="28"/>
        </w:rPr>
        <w:t>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Цель: Упражнять в установлении отношений эквивалентности: цвет — это число, число — цвет. Упражнять в соотношении количества и счета.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раздаточный материал (мелкие игрушки).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Ведущий (воспитатель) называет число, дети отсчитывают соответствующее число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предметов, выкладывают на столе. Затем играющие подбирают соответствующую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палочку.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И наоборот, ведущий показывает палочку, а дети называют число, которое она обозначает (например, белая — один, розовая — два, голубая - три и т.д.).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Далее дети выкладывают нужное количество предметов.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Целесообразно детям младшего возраста числа называть по порядку в пределах пяти. Детям постарше можно предложить числа в пределах десяти и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вразнобой.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587000" w:rsidRDefault="00587000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87000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587000">
        <w:rPr>
          <w:rFonts w:ascii="Times New Roman" w:hAnsi="Times New Roman" w:cs="Times New Roman"/>
          <w:i/>
          <w:sz w:val="28"/>
          <w:szCs w:val="28"/>
        </w:rPr>
        <w:t>Размести пассажиров</w:t>
      </w:r>
      <w:r w:rsidRPr="00587000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587000">
        <w:rPr>
          <w:rFonts w:ascii="Times New Roman" w:hAnsi="Times New Roman" w:cs="Times New Roman"/>
          <w:i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Упражнять в установлении отношений эквивалентности: цвет — это число, число — цвет. Упражнять в соотношении количества и счета.  </w:t>
      </w:r>
    </w:p>
    <w:p w:rsidR="00587000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Материал:  наборы  палочек  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 (объемный  или  плоскостной  вариант), 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мелкие игрушки или предметные картинки с изображением животных, человечков.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F6766">
        <w:rPr>
          <w:rFonts w:ascii="Times New Roman" w:hAnsi="Times New Roman" w:cs="Times New Roman"/>
          <w:sz w:val="28"/>
          <w:szCs w:val="28"/>
        </w:rPr>
        <w:t>Воспитатель вместе с детьми строят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из палочек поезд. Каждая палочка — вагон.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 каждый вагон нужно разместить нужное количество пассажиров (в белый вагон одного пассажира,  в  розовый  —  двух,  в  голубой  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—т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рех  и  так  далее).  Дети  «рассаживают» нужное количество зайцев, белочек, мишек.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Загудел паровоз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И вагончики повез: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«Чу-чу-чу,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Далеко я укачу!»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Вагончики цветные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Бегут, бегут, бегут.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А круглые колесики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Все тук, да тук, да тук.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Default="00076178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178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076178">
        <w:rPr>
          <w:rFonts w:ascii="Times New Roman" w:hAnsi="Times New Roman" w:cs="Times New Roman"/>
          <w:i/>
          <w:sz w:val="28"/>
          <w:szCs w:val="28"/>
        </w:rPr>
        <w:t>Подбери пару</w:t>
      </w:r>
      <w:r w:rsidRPr="00076178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076178">
        <w:rPr>
          <w:rFonts w:ascii="Times New Roman" w:hAnsi="Times New Roman" w:cs="Times New Roman"/>
          <w:i/>
          <w:sz w:val="28"/>
          <w:szCs w:val="28"/>
        </w:rPr>
        <w:t> </w:t>
      </w:r>
    </w:p>
    <w:p w:rsidR="00076178" w:rsidRPr="00076178" w:rsidRDefault="00076178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lastRenderedPageBreak/>
        <w:t>Цель: Упражнять в установлении отношений эквивалентности: цвет — число —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количество — цифра. Упражнять в соотношении количества и счета. Знакомить с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цифрами.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карточки с кружками, геометрическими фигурами разного количества, карточки с цветными цифрами (цифра 1 — белого цвета, 2 - розового, 3 - голубого, 4 - красного, 5 — желтого).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Варианты заданий: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1.  К цветной цифре (палочке) нужно подобрать карточку, где изображено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соответствующее количество кружков, а затем геометрических фигур: квадратов,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треугольников.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2. Затем предложить детям подобрать к цветной палочке соответствующую цветную цифру, изображенную на карточке.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3. К цветной цифре подбирается соответствующая ей обычная цифра, изображенная на карточке.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4. К цветной цифре подбирается соответствующее количество предметов или их </w:t>
      </w:r>
    </w:p>
    <w:p w:rsid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изображений на карточке. </w:t>
      </w:r>
    </w:p>
    <w:p w:rsidR="00076178" w:rsidRPr="00DF6766" w:rsidRDefault="00076178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766" w:rsidRPr="00076178" w:rsidRDefault="00076178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178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076178">
        <w:rPr>
          <w:rFonts w:ascii="Times New Roman" w:hAnsi="Times New Roman" w:cs="Times New Roman"/>
          <w:i/>
          <w:sz w:val="28"/>
          <w:szCs w:val="28"/>
        </w:rPr>
        <w:t>Подбери цифру</w:t>
      </w:r>
      <w:r w:rsidRPr="00076178">
        <w:rPr>
          <w:rFonts w:ascii="Times New Roman" w:hAnsi="Times New Roman" w:cs="Times New Roman"/>
          <w:i/>
          <w:sz w:val="28"/>
          <w:szCs w:val="28"/>
        </w:rPr>
        <w:t>»</w:t>
      </w:r>
      <w:r w:rsidR="00DF6766" w:rsidRPr="00076178">
        <w:rPr>
          <w:rFonts w:ascii="Times New Roman" w:hAnsi="Times New Roman" w:cs="Times New Roman"/>
          <w:i/>
          <w:sz w:val="28"/>
          <w:szCs w:val="28"/>
        </w:rPr>
        <w:t> </w:t>
      </w:r>
    </w:p>
    <w:p w:rsidR="00076178" w:rsidRPr="00DF6766" w:rsidRDefault="00076178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Цель: Упражнять в установлении отношений эквивалентности: цифра — цвет. Упражнять в соотношении цифры и числовой палочки. Развивать внимание, логическое мышление.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обручи, карточки с цифрами.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раскладывает на полу пять обручей. В каждом обруче располагает карточки с цифрами от 1 до 5 (на начальном этапе обучения берется меньшее количество цифр). Дети из наборов палочек выбирают по одной палочке и раскладывают их по обручам соответственно цифре. После того, как разложили все палочки из наборов, дети вместе с воспитателем рассматривают содержимое обручей и исправляют ошибки, если они есть.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обращает внимание детей на то, что в отдельном обруче подбираются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палочки одного цвета (в обруче с цифрой 1 — только белые палочки, с цифрой 3 - только голубые и т. п.). Таким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воспитатель подводит детей к понятию того, что палочки одного цвета обозначают одно и то же число. Каждая палочка обозначает число. Можно провести игру в соревновательной форме. Детей </w:t>
      </w:r>
      <w:r w:rsidRPr="00DF6766">
        <w:rPr>
          <w:rFonts w:ascii="Times New Roman" w:hAnsi="Times New Roman" w:cs="Times New Roman"/>
          <w:sz w:val="28"/>
          <w:szCs w:val="28"/>
        </w:rPr>
        <w:lastRenderedPageBreak/>
        <w:t>разделить на подгруппы. Каждая подгруппа имеет свой обруч с цифрой. Кто быстрей соберет палочки.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076178" w:rsidRPr="00076178" w:rsidRDefault="00076178" w:rsidP="00DF676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6178">
        <w:rPr>
          <w:rFonts w:ascii="Times New Roman" w:hAnsi="Times New Roman" w:cs="Times New Roman"/>
          <w:i/>
          <w:sz w:val="28"/>
          <w:szCs w:val="28"/>
        </w:rPr>
        <w:t>«</w:t>
      </w:r>
      <w:r w:rsidR="00DF6766" w:rsidRPr="00076178">
        <w:rPr>
          <w:rFonts w:ascii="Times New Roman" w:hAnsi="Times New Roman" w:cs="Times New Roman"/>
          <w:i/>
          <w:sz w:val="28"/>
          <w:szCs w:val="28"/>
        </w:rPr>
        <w:t>Разноцветные коврики</w:t>
      </w:r>
      <w:r w:rsidRPr="00076178">
        <w:rPr>
          <w:rFonts w:ascii="Times New Roman" w:hAnsi="Times New Roman" w:cs="Times New Roman"/>
          <w:i/>
          <w:sz w:val="28"/>
          <w:szCs w:val="28"/>
        </w:rPr>
        <w:t>»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Цель: Упражнять детей в составлении числа из двух меньших чисел с помощью палочек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. Подготовить детей к усвоению понятия «состав числа». Развивать логическое мышление, внимание.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игрушка.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предлагает детям для мишки (куклы) сделать разноцветные коврики.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Воспитатель берет длинную палочку. Детям предлагает найти две другие, короче, чтобы составленные вместе они были равны по длине палочке, которую взял воспитатель.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Например, синяя палочка — к ней прикладываются желтая и белая, красная и розовая, голубая и голубая.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Дети составляют цветной коврик из нескольких палочек. Например, синяя палочка — к ней прикладываются три розовых; шесть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>елых; голубая, розовая, белая.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Мишке (кукле) очень понравились коврики. Можно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пред-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ложить</w:t>
      </w:r>
      <w:proofErr w:type="spellEnd"/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детям нарисовать такие же коврики на бумаге.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076178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6766" w:rsidRPr="00DF6766">
        <w:rPr>
          <w:rFonts w:ascii="Times New Roman" w:hAnsi="Times New Roman" w:cs="Times New Roman"/>
          <w:sz w:val="28"/>
          <w:szCs w:val="28"/>
        </w:rPr>
        <w:t>Конструирование геометрических фигур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F6766" w:rsidRPr="00DF6766">
        <w:rPr>
          <w:rFonts w:ascii="Times New Roman" w:hAnsi="Times New Roman" w:cs="Times New Roman"/>
          <w:sz w:val="28"/>
          <w:szCs w:val="28"/>
        </w:rPr>
        <w:t>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Цель: Закрепить у детей знания о геометрических фигурах, </w:t>
      </w:r>
      <w:proofErr w:type="gramStart"/>
      <w:r w:rsidRPr="00DF676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F6766">
        <w:rPr>
          <w:rFonts w:ascii="Times New Roman" w:hAnsi="Times New Roman" w:cs="Times New Roman"/>
          <w:sz w:val="28"/>
          <w:szCs w:val="28"/>
        </w:rPr>
        <w:t xml:space="preserve"> их свойствах. Упражнять в конструировании геометрических фигур из палочек. Закрепить умение узнавать и различать квадрат, треугольник, прямоугольник. 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Материал: наборы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 xml:space="preserve"> (объемный или плоскостной вариант), карточки-схемы с геометрическими фигурами, образцы геометрических фигур.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Описание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поиграть. Сообщает, что в группе спрятались разные фигуры, но прежде, чем их отыскать, детям нужно отгадать и узнать, что это за фигуры.  Воспитатель хвалит детей, и предлагает выложить фигуры с помощью палочек </w:t>
      </w:r>
      <w:proofErr w:type="spellStart"/>
      <w:r w:rsidRPr="00DF676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DF6766">
        <w:rPr>
          <w:rFonts w:ascii="Times New Roman" w:hAnsi="Times New Roman" w:cs="Times New Roman"/>
          <w:sz w:val="28"/>
          <w:szCs w:val="28"/>
        </w:rPr>
        <w:t>.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 xml:space="preserve">На раннем этапе можно предложить детям карточки-схемы в натуральную величину палочек, и методом наложения изобразить геометрические фигуры. Когда детьми хорошо усвоен материал о геометрических фигурах, они выкладывают фигуры по памяти из разных палочек (кому какие нравятся). При этом воспитатель обращает внимание детей на то, что квадрат сложен из одинаковых палочек (все стороны равны — палочки одного цвета); прямоугольник сложен из двух видов </w:t>
      </w:r>
      <w:r w:rsidRPr="00DF6766">
        <w:rPr>
          <w:rFonts w:ascii="Times New Roman" w:hAnsi="Times New Roman" w:cs="Times New Roman"/>
          <w:sz w:val="28"/>
          <w:szCs w:val="28"/>
        </w:rPr>
        <w:lastRenderedPageBreak/>
        <w:t>палочек, две противоположные стороны одного цвета, две другие противоположные стороны др</w:t>
      </w:r>
      <w:r w:rsidR="00076178">
        <w:rPr>
          <w:rFonts w:ascii="Times New Roman" w:hAnsi="Times New Roman" w:cs="Times New Roman"/>
          <w:sz w:val="28"/>
          <w:szCs w:val="28"/>
        </w:rPr>
        <w:t>угого цвета. Постепенно воспита</w:t>
      </w:r>
      <w:r w:rsidRPr="00DF6766">
        <w:rPr>
          <w:rFonts w:ascii="Times New Roman" w:hAnsi="Times New Roman" w:cs="Times New Roman"/>
          <w:sz w:val="28"/>
          <w:szCs w:val="28"/>
        </w:rPr>
        <w:t>тель знакомит детей со свойствами геометрических фигур. Целесообразно во время игры</w:t>
      </w:r>
      <w:r w:rsidR="00076178">
        <w:rPr>
          <w:rFonts w:ascii="Times New Roman" w:hAnsi="Times New Roman" w:cs="Times New Roman"/>
          <w:sz w:val="28"/>
          <w:szCs w:val="28"/>
        </w:rPr>
        <w:t xml:space="preserve"> </w:t>
      </w:r>
      <w:r w:rsidRPr="00DF6766">
        <w:rPr>
          <w:rFonts w:ascii="Times New Roman" w:hAnsi="Times New Roman" w:cs="Times New Roman"/>
          <w:sz w:val="28"/>
          <w:szCs w:val="28"/>
        </w:rPr>
        <w:t>найти и посчитать у фигур стороны, углы. В конце игры дети рассматривают друг у друга </w:t>
      </w:r>
    </w:p>
    <w:p w:rsidR="00DF6766" w:rsidRPr="00DF6766" w:rsidRDefault="00DF6766" w:rsidP="00DF67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F6766">
        <w:rPr>
          <w:rFonts w:ascii="Times New Roman" w:hAnsi="Times New Roman" w:cs="Times New Roman"/>
          <w:sz w:val="28"/>
          <w:szCs w:val="28"/>
        </w:rPr>
        <w:t>получившиеся разноцветные фигуры. </w:t>
      </w:r>
    </w:p>
    <w:p w:rsidR="00F746DB" w:rsidRPr="00DF6766" w:rsidRDefault="00F746DB" w:rsidP="00DF67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746DB" w:rsidRPr="00DF6766" w:rsidSect="0049355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D"/>
    <w:rsid w:val="00054DCE"/>
    <w:rsid w:val="00076178"/>
    <w:rsid w:val="002170C5"/>
    <w:rsid w:val="003859A0"/>
    <w:rsid w:val="00493559"/>
    <w:rsid w:val="00565495"/>
    <w:rsid w:val="00574E2D"/>
    <w:rsid w:val="00587000"/>
    <w:rsid w:val="006D0CD2"/>
    <w:rsid w:val="00816C20"/>
    <w:rsid w:val="00A53A81"/>
    <w:rsid w:val="00B75DD2"/>
    <w:rsid w:val="00C62EA4"/>
    <w:rsid w:val="00D302BE"/>
    <w:rsid w:val="00DF6766"/>
    <w:rsid w:val="00F746DB"/>
    <w:rsid w:val="00F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67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7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29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1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25</Pages>
  <Words>6556</Words>
  <Characters>37374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11</cp:revision>
  <dcterms:created xsi:type="dcterms:W3CDTF">2024-01-31T12:38:00Z</dcterms:created>
  <dcterms:modified xsi:type="dcterms:W3CDTF">2024-01-31T18:31:00Z</dcterms:modified>
</cp:coreProperties>
</file>