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8F" w:rsidRDefault="0098238F" w:rsidP="0098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996DD4" wp14:editId="32174425">
            <wp:simplePos x="0" y="0"/>
            <wp:positionH relativeFrom="column">
              <wp:posOffset>-445135</wp:posOffset>
            </wp:positionH>
            <wp:positionV relativeFrom="paragraph">
              <wp:posOffset>-330835</wp:posOffset>
            </wp:positionV>
            <wp:extent cx="7296150" cy="10353675"/>
            <wp:effectExtent l="19050" t="0" r="0" b="0"/>
            <wp:wrapNone/>
            <wp:docPr id="1" name="Рисунок 1" descr="C:\Users\Наталья\Downloads\титу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титул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6A2" w:rsidRDefault="005A46A2" w:rsidP="005A46A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46A2" w:rsidRDefault="005A46A2" w:rsidP="005A46A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46A2" w:rsidRPr="00114BC9" w:rsidRDefault="005A46A2" w:rsidP="005A46A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МБДОУ </w:t>
      </w: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детский сад «Солнышко» села Казаки комбинированного вида</w:t>
      </w:r>
    </w:p>
    <w:p w:rsidR="005A46A2" w:rsidRDefault="005A46A2" w:rsidP="005A46A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Елецкого муниципального района</w:t>
      </w:r>
    </w:p>
    <w:p w:rsidR="0098238F" w:rsidRPr="004C191A" w:rsidRDefault="0098238F" w:rsidP="00982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38F" w:rsidRPr="004C191A" w:rsidRDefault="0098238F" w:rsidP="00982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38F" w:rsidRPr="0098238F" w:rsidRDefault="0098238F" w:rsidP="0098238F">
      <w:pPr>
        <w:rPr>
          <w:rFonts w:ascii="Times New Roman" w:hAnsi="Times New Roman" w:cs="Times New Roman"/>
          <w:b/>
          <w:sz w:val="56"/>
          <w:szCs w:val="56"/>
        </w:rPr>
      </w:pPr>
    </w:p>
    <w:p w:rsidR="0098238F" w:rsidRDefault="0098238F" w:rsidP="009823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238F">
        <w:rPr>
          <w:rFonts w:ascii="Times New Roman" w:hAnsi="Times New Roman" w:cs="Times New Roman"/>
          <w:b/>
          <w:sz w:val="56"/>
          <w:szCs w:val="56"/>
        </w:rPr>
        <w:t xml:space="preserve">КОНСУЛЬТАЦИЯ </w:t>
      </w:r>
    </w:p>
    <w:p w:rsidR="0098238F" w:rsidRDefault="0098238F" w:rsidP="009823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238F">
        <w:rPr>
          <w:rFonts w:ascii="Times New Roman" w:hAnsi="Times New Roman" w:cs="Times New Roman"/>
          <w:b/>
          <w:sz w:val="56"/>
          <w:szCs w:val="56"/>
        </w:rPr>
        <w:t>ДЛЯ ПЕДАГОГОВ</w:t>
      </w:r>
    </w:p>
    <w:p w:rsidR="0098238F" w:rsidRDefault="0098238F" w:rsidP="009823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238F">
        <w:rPr>
          <w:rFonts w:ascii="Times New Roman" w:hAnsi="Times New Roman" w:cs="Times New Roman"/>
          <w:b/>
          <w:sz w:val="56"/>
          <w:szCs w:val="56"/>
        </w:rPr>
        <w:t xml:space="preserve">«КАК РАБОТАТЬ </w:t>
      </w:r>
    </w:p>
    <w:p w:rsidR="0098238F" w:rsidRDefault="0098238F" w:rsidP="009823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8238F">
        <w:rPr>
          <w:rFonts w:ascii="Times New Roman" w:hAnsi="Times New Roman" w:cs="Times New Roman"/>
          <w:b/>
          <w:sz w:val="56"/>
          <w:szCs w:val="56"/>
        </w:rPr>
        <w:t>С ПАЛОЧКАМИ КЮИЗЕНЕРА»</w:t>
      </w:r>
    </w:p>
    <w:p w:rsidR="0098238F" w:rsidRDefault="0098238F" w:rsidP="0098238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8238F" w:rsidRDefault="0098238F" w:rsidP="00982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98238F" w:rsidRDefault="0098238F" w:rsidP="00982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5A46A2" w:rsidRDefault="0098238F" w:rsidP="005A46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5A46A2">
        <w:rPr>
          <w:rFonts w:ascii="Times New Roman" w:hAnsi="Times New Roman" w:cs="Times New Roman"/>
          <w:b/>
          <w:sz w:val="28"/>
          <w:szCs w:val="28"/>
        </w:rPr>
        <w:t>Подготовил воспитатель</w:t>
      </w:r>
    </w:p>
    <w:p w:rsidR="005A46A2" w:rsidRDefault="005A46A2" w:rsidP="005A46A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высшей квалификационной </w:t>
      </w:r>
    </w:p>
    <w:p w:rsidR="005A46A2" w:rsidRDefault="005A46A2" w:rsidP="005A46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категории:</w:t>
      </w:r>
    </w:p>
    <w:p w:rsidR="0098238F" w:rsidRPr="0098238F" w:rsidRDefault="005A46A2" w:rsidP="005A46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Рябцева Н.М. </w:t>
      </w:r>
    </w:p>
    <w:p w:rsidR="0098238F" w:rsidRDefault="0098238F" w:rsidP="00982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38F" w:rsidRDefault="0098238F" w:rsidP="00982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38F" w:rsidRDefault="0098238F" w:rsidP="00982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38F" w:rsidRPr="0098238F" w:rsidRDefault="005A46A2" w:rsidP="00982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98238F" w:rsidRPr="0098238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8238F" w:rsidRDefault="00982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039" w:rsidRPr="00C91ACB" w:rsidRDefault="007F7039" w:rsidP="0098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lastRenderedPageBreak/>
        <w:t xml:space="preserve">Во всем мире широко известен дидактический материал, разработанный бельгийским математиком Х. </w:t>
      </w:r>
      <w:proofErr w:type="spellStart"/>
      <w:r w:rsidRPr="00C91ACB">
        <w:rPr>
          <w:rFonts w:ascii="Times New Roman" w:hAnsi="Times New Roman" w:cs="Times New Roman"/>
          <w:sz w:val="28"/>
          <w:szCs w:val="28"/>
        </w:rPr>
        <w:t>Кюизенером</w:t>
      </w:r>
      <w:proofErr w:type="spellEnd"/>
      <w:r w:rsidRPr="00C91ACB">
        <w:rPr>
          <w:rFonts w:ascii="Times New Roman" w:hAnsi="Times New Roman" w:cs="Times New Roman"/>
          <w:sz w:val="28"/>
          <w:szCs w:val="28"/>
        </w:rPr>
        <w:t xml:space="preserve">. Он предназначен для обучения математике и используется педагогами разных стран в работе с детьми, начиная с младших групп детского сада и кончая старшими классами школы. Палочки </w:t>
      </w:r>
      <w:proofErr w:type="spellStart"/>
      <w:r w:rsidRPr="00C91AC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91ACB">
        <w:rPr>
          <w:rFonts w:ascii="Times New Roman" w:hAnsi="Times New Roman" w:cs="Times New Roman"/>
          <w:sz w:val="28"/>
          <w:szCs w:val="28"/>
        </w:rPr>
        <w:t xml:space="preserve"> называют еще цветными палочками, цветными числами, цветными линеечками, счетными палочками.</w:t>
      </w:r>
    </w:p>
    <w:p w:rsidR="007F7039" w:rsidRPr="00C91ACB" w:rsidRDefault="007F7039" w:rsidP="0098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 xml:space="preserve">Основные особенности этого материала – абстрактность, универсальность,  высокая эффективность. Палочки Х. </w:t>
      </w:r>
      <w:proofErr w:type="spellStart"/>
      <w:r w:rsidRPr="00C91AC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91ACB">
        <w:rPr>
          <w:rFonts w:ascii="Times New Roman" w:hAnsi="Times New Roman" w:cs="Times New Roman"/>
          <w:sz w:val="28"/>
          <w:szCs w:val="28"/>
        </w:rPr>
        <w:t xml:space="preserve"> в наибольшей мере отвечают монографическому методу обучения числу и счету.</w:t>
      </w:r>
    </w:p>
    <w:p w:rsidR="007F7039" w:rsidRPr="00C91ACB" w:rsidRDefault="007F7039" w:rsidP="0098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 xml:space="preserve">Числовые фигуры, количественный состав числа из единиц и меньших чисел – эти неизменные атрибуты монографического метода, как впрочем, и идея автодидактизма, оказались вполне созвучными современной  дидактике детского сада. Палочки легко вписываются </w:t>
      </w:r>
      <w:r w:rsidR="004E1115" w:rsidRPr="00C91ACB">
        <w:rPr>
          <w:rFonts w:ascii="Times New Roman" w:hAnsi="Times New Roman" w:cs="Times New Roman"/>
          <w:sz w:val="28"/>
          <w:szCs w:val="28"/>
        </w:rPr>
        <w:t xml:space="preserve">сейчас в систему </w:t>
      </w:r>
      <w:proofErr w:type="spellStart"/>
      <w:r w:rsidR="004E1115" w:rsidRPr="00C91ACB">
        <w:rPr>
          <w:rFonts w:ascii="Times New Roman" w:hAnsi="Times New Roman" w:cs="Times New Roman"/>
          <w:sz w:val="28"/>
          <w:szCs w:val="28"/>
        </w:rPr>
        <w:t>предматематической</w:t>
      </w:r>
      <w:proofErr w:type="spellEnd"/>
      <w:r w:rsidR="004E1115" w:rsidRPr="00C91ACB">
        <w:rPr>
          <w:rFonts w:ascii="Times New Roman" w:hAnsi="Times New Roman" w:cs="Times New Roman"/>
          <w:sz w:val="28"/>
          <w:szCs w:val="28"/>
        </w:rPr>
        <w:t xml:space="preserve"> подготовки детей к школе как одна из современных технологий обучения.</w:t>
      </w:r>
    </w:p>
    <w:p w:rsidR="007F7039" w:rsidRPr="0098238F" w:rsidRDefault="004E1115" w:rsidP="0098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 xml:space="preserve">Эффективное применение палочек </w:t>
      </w:r>
      <w:proofErr w:type="spellStart"/>
      <w:r w:rsidRPr="00C91ACB">
        <w:rPr>
          <w:rFonts w:ascii="Times New Roman" w:hAnsi="Times New Roman" w:cs="Times New Roman"/>
          <w:sz w:val="28"/>
          <w:szCs w:val="28"/>
        </w:rPr>
        <w:t>Х.Кюизенера</w:t>
      </w:r>
      <w:proofErr w:type="spellEnd"/>
      <w:r w:rsidRPr="00C91ACB">
        <w:rPr>
          <w:rFonts w:ascii="Times New Roman" w:hAnsi="Times New Roman" w:cs="Times New Roman"/>
          <w:sz w:val="28"/>
          <w:szCs w:val="28"/>
        </w:rPr>
        <w:t xml:space="preserve"> возможно в сочетании с другими пособиями, дидактическими материалами (например, с логическими блоками), а также и самостоятельно. Палочки, как и другие дидактические средства развития математических представлений у детей, являются одновременно орудиями профессионального труда педагога и инструментами учебно-познавательной деятельности ребенка. Велика их роль в реализации принципа наглядности, представлении сложных абстрактных математических понятий в доступной малышам форме, в овладении способами действий, необходимых для возникновения у детей элементарных математических представлений. Важны они для накопления чувственного опыта, постепенно</w:t>
      </w:r>
      <w:r w:rsidR="0093637A" w:rsidRPr="00C91ACB">
        <w:rPr>
          <w:rFonts w:ascii="Times New Roman" w:hAnsi="Times New Roman" w:cs="Times New Roman"/>
          <w:sz w:val="28"/>
          <w:szCs w:val="28"/>
        </w:rPr>
        <w:t xml:space="preserve">го перехода от материального к </w:t>
      </w:r>
      <w:proofErr w:type="gramStart"/>
      <w:r w:rsidR="0093637A" w:rsidRPr="00C91ACB">
        <w:rPr>
          <w:rFonts w:ascii="Times New Roman" w:hAnsi="Times New Roman" w:cs="Times New Roman"/>
          <w:sz w:val="28"/>
          <w:szCs w:val="28"/>
        </w:rPr>
        <w:t>материализованному</w:t>
      </w:r>
      <w:proofErr w:type="gramEnd"/>
      <w:r w:rsidR="0093637A" w:rsidRPr="00C91ACB">
        <w:rPr>
          <w:rFonts w:ascii="Times New Roman" w:hAnsi="Times New Roman" w:cs="Times New Roman"/>
          <w:sz w:val="28"/>
          <w:szCs w:val="28"/>
        </w:rPr>
        <w:t>, от конкретного к абстрактному, для развития желания овладеть числом, счетом, измерением, простейшими вычислениями, решения образовательных, воспитательных, развивающих задач и т.д.</w:t>
      </w:r>
      <w:r w:rsidRPr="00C91A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36D9" w:rsidRPr="00C91ACB" w:rsidRDefault="007436D9" w:rsidP="009823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 xml:space="preserve">С математической точки зрения, палочки </w:t>
      </w:r>
      <w:proofErr w:type="spellStart"/>
      <w:r w:rsidRPr="00C91AC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C91ACB">
        <w:rPr>
          <w:rFonts w:ascii="Times New Roman" w:hAnsi="Times New Roman" w:cs="Times New Roman"/>
          <w:sz w:val="28"/>
          <w:szCs w:val="28"/>
        </w:rPr>
        <w:t xml:space="preserve"> </w:t>
      </w:r>
      <w:r w:rsidRPr="00C91ACB">
        <w:rPr>
          <w:rFonts w:ascii="Times New Roman" w:hAnsi="Times New Roman" w:cs="Times New Roman"/>
          <w:b/>
          <w:sz w:val="28"/>
          <w:szCs w:val="28"/>
        </w:rPr>
        <w:t>– это множество, на котором легко обнаруживаются отношения эквивалентности и порядка</w:t>
      </w:r>
      <w:r w:rsidRPr="00C91ACB">
        <w:rPr>
          <w:rFonts w:ascii="Times New Roman" w:hAnsi="Times New Roman" w:cs="Times New Roman"/>
          <w:sz w:val="28"/>
          <w:szCs w:val="28"/>
        </w:rPr>
        <w:t>.</w:t>
      </w:r>
    </w:p>
    <w:p w:rsidR="007436D9" w:rsidRPr="00FE7F49" w:rsidRDefault="007436D9" w:rsidP="009823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ACB">
        <w:rPr>
          <w:rFonts w:ascii="Times New Roman" w:hAnsi="Times New Roman" w:cs="Times New Roman"/>
          <w:b/>
          <w:sz w:val="28"/>
          <w:szCs w:val="28"/>
        </w:rPr>
        <w:t>Цветные числа дают возможность сконструировать модель изучаемого математического понятия и решать следующие задачи:</w:t>
      </w:r>
      <w:r w:rsidR="00FE7F49" w:rsidRPr="00FE7F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lastRenderedPageBreak/>
        <w:t>Познакомить с понятием цвета (различать цвет, классифицировать по цвету).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Познакомить с понятием величины, длины, высоты, ширины (упражнять в сравнении предметов).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Познакомить детей с последовательностью чисел натурального ряда.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Осваивать прямой и обратный счет.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Познакомить с составом числа (из единиц и двух меньших чисел).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Усвоить отношения между числами (больше - меньше), пользоваться знаками сравнения &gt;,&lt;.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Помочь овладеть арифметическими действиями сложения, вычитания, умножения и деления.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Научить делить целое на части и измерять объемы.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Развивать творческие способности, воображение, фантазию, способность к моделированию и конструированию.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Познакомить со свойствами геометрических фигур.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Развивать пространственные представления (слева, справа, выше, ниже и т.д.).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Развивать логическое мышление, внимание, память.</w:t>
      </w:r>
    </w:p>
    <w:p w:rsidR="007436D9" w:rsidRPr="00C91ACB" w:rsidRDefault="007436D9" w:rsidP="009823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Воспитывать самостоятельность, инициативу, настойчивость в достижении цели.</w:t>
      </w:r>
    </w:p>
    <w:p w:rsidR="007436D9" w:rsidRPr="00C91ACB" w:rsidRDefault="007436D9" w:rsidP="0098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 xml:space="preserve">Целесообразно организовывать развитие и обучение детей с использованием палочек </w:t>
      </w:r>
      <w:proofErr w:type="spellStart"/>
      <w:r w:rsidRPr="00C91AC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</w:p>
    <w:p w:rsidR="007436D9" w:rsidRPr="00C91ACB" w:rsidRDefault="007436D9" w:rsidP="0098238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>Вне занятий – наличие наборов палочек или полосок в предметно – развивающей среде группы (математический центр)</w:t>
      </w:r>
    </w:p>
    <w:p w:rsidR="007436D9" w:rsidRPr="00C91ACB" w:rsidRDefault="007436D9" w:rsidP="0098238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>В совместной и самостоятельной игровой деятельности (конструирование из палочек, моделирование цветными полосками)</w:t>
      </w:r>
    </w:p>
    <w:p w:rsidR="007436D9" w:rsidRPr="00C91ACB" w:rsidRDefault="007436D9" w:rsidP="0098238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>На занятиях  (комплексных, интегрированных), обеспечивающих наглядность, системность и доступность, смену видов деятельности.</w:t>
      </w:r>
    </w:p>
    <w:p w:rsidR="007436D9" w:rsidRPr="00C91ACB" w:rsidRDefault="007436D9" w:rsidP="0098238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 xml:space="preserve">Заниматься с палочками дети могут индивидуально или небольшими подгруппами в игровой деятельности, кроме того возможна и фронтальная работа со всей группой детей. Однако фронтальная работа не должна быть ведущей, так как накопление детского опыта происходит в повседневной детской деятельности, в игре. Важно осуществлять подбор игр, учитывая </w:t>
      </w:r>
      <w:r w:rsidRPr="00C91ACB">
        <w:rPr>
          <w:rFonts w:ascii="Times New Roman" w:hAnsi="Times New Roman" w:cs="Times New Roman"/>
          <w:sz w:val="28"/>
          <w:szCs w:val="28"/>
        </w:rPr>
        <w:lastRenderedPageBreak/>
        <w:t>индивидуальные способности, возрастные возможности каждого ребенка, а также уровни развития детей.</w:t>
      </w:r>
    </w:p>
    <w:p w:rsidR="007436D9" w:rsidRPr="00C91ACB" w:rsidRDefault="004C51E2" w:rsidP="0098238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>Необходимо использовать методы и приемы, которые позволят обеспечить мотивацию занятий:</w:t>
      </w:r>
    </w:p>
    <w:p w:rsidR="004C51E2" w:rsidRPr="00C91ACB" w:rsidRDefault="004C51E2" w:rsidP="0098238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>Игровые</w:t>
      </w:r>
    </w:p>
    <w:p w:rsidR="004C51E2" w:rsidRPr="00C91ACB" w:rsidRDefault="004C51E2" w:rsidP="0098238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>Сюжетная подача математического материала (использование сюжетов, сказочных персонажей).</w:t>
      </w:r>
    </w:p>
    <w:p w:rsidR="004C51E2" w:rsidRPr="00C91ACB" w:rsidRDefault="004C51E2" w:rsidP="0098238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>Сенсорная привлекательность материала (схемы, игры, демонстрационный, раздаточный материал).</w:t>
      </w:r>
    </w:p>
    <w:p w:rsidR="004C51E2" w:rsidRPr="00C91ACB" w:rsidRDefault="004C51E2" w:rsidP="0098238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>Интеллектуальное сотрудничество – совместный поиск решения, коллективное размышление.</w:t>
      </w:r>
    </w:p>
    <w:p w:rsidR="004C51E2" w:rsidRPr="00C91ACB" w:rsidRDefault="009B7E78" w:rsidP="0098238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>Не травмирующая оценка – в младшем возрасте только положительная. В среднем и старшем – сравнение результатов деятельности с его же собственными предшествующими достижениями.</w:t>
      </w:r>
    </w:p>
    <w:p w:rsidR="007436D9" w:rsidRPr="00C91ACB" w:rsidRDefault="007436D9" w:rsidP="00982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Палочки </w:t>
      </w:r>
      <w:proofErr w:type="spellStart"/>
      <w:r w:rsidRPr="00C91ACB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- это набор цветных палочек сечением 1 см и длиной от 1 до 10 см. Эти палочки представляют следующие</w:t>
      </w:r>
      <w:r w:rsidRPr="00C91ACB">
        <w:rPr>
          <w:rFonts w:ascii="Times New Roman" w:eastAsia="Calibri" w:hAnsi="Times New Roman" w:cs="Times New Roman"/>
          <w:b/>
          <w:sz w:val="28"/>
          <w:szCs w:val="28"/>
        </w:rPr>
        <w:t xml:space="preserve"> классы чисел</w:t>
      </w:r>
      <w:r w:rsidRPr="00C91AC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36D9" w:rsidRPr="00C91ACB" w:rsidRDefault="007436D9" w:rsidP="009823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Класс белых чисел образует число 1. Он представлен белыми палочками;</w:t>
      </w:r>
    </w:p>
    <w:p w:rsidR="007436D9" w:rsidRPr="00C91ACB" w:rsidRDefault="007436D9" w:rsidP="009823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Класс красных чисел - числа, кратные двум (2, 4, 8). Это палочки розового(2), красного(4), вишневого (8) цветов;</w:t>
      </w:r>
    </w:p>
    <w:p w:rsidR="007436D9" w:rsidRPr="00C91ACB" w:rsidRDefault="007436D9" w:rsidP="009823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Класс синих чисел - числа, кратные трем(3,6,9). Он представлен палочками голубого (3), фиолетового(6), синего(9) цветов;</w:t>
      </w:r>
    </w:p>
    <w:p w:rsidR="007436D9" w:rsidRPr="00C91ACB" w:rsidRDefault="007436D9" w:rsidP="009823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Класс желтых чисел - числа, кратные пяти(5,10). Он представлен палочками желтого(5) и оранжевого(10) цвета;</w:t>
      </w:r>
    </w:p>
    <w:p w:rsidR="007436D9" w:rsidRPr="00C91ACB" w:rsidRDefault="007436D9" w:rsidP="0098238F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Класс черных чисел образует число 7. Это палочки черного цвета.</w:t>
      </w:r>
    </w:p>
    <w:p w:rsidR="007436D9" w:rsidRPr="00C91ACB" w:rsidRDefault="007436D9" w:rsidP="009823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Между длинами палочек, окрашенных в родственные цвета, существует связь. Палочки одинаковой длины окрашены в один и тот же  цвет.</w:t>
      </w:r>
    </w:p>
    <w:p w:rsidR="007436D9" w:rsidRPr="00604F4E" w:rsidRDefault="009B7E78" w:rsidP="00604F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ACB">
        <w:rPr>
          <w:rFonts w:ascii="Times New Roman" w:hAnsi="Times New Roman" w:cs="Times New Roman"/>
          <w:sz w:val="28"/>
          <w:szCs w:val="28"/>
        </w:rPr>
        <w:t>Знакомить детей с палочками можно уже с 1,5- 2 лет.</w:t>
      </w:r>
      <w:r w:rsidR="00604F4E">
        <w:rPr>
          <w:rFonts w:ascii="Times New Roman" w:hAnsi="Times New Roman" w:cs="Times New Roman"/>
          <w:sz w:val="28"/>
          <w:szCs w:val="28"/>
        </w:rPr>
        <w:t xml:space="preserve"> </w:t>
      </w:r>
      <w:r w:rsidR="007436D9" w:rsidRPr="00C91ACB">
        <w:rPr>
          <w:rFonts w:ascii="Times New Roman" w:eastAsia="Calibri" w:hAnsi="Times New Roman" w:cs="Times New Roman"/>
          <w:sz w:val="28"/>
          <w:szCs w:val="28"/>
        </w:rPr>
        <w:t>Сначала детей целесообразно познакомить с набором палочек,</w:t>
      </w:r>
      <w:r w:rsidRPr="00C91ACB">
        <w:rPr>
          <w:rFonts w:ascii="Times New Roman" w:hAnsi="Times New Roman" w:cs="Times New Roman"/>
          <w:sz w:val="28"/>
          <w:szCs w:val="28"/>
        </w:rPr>
        <w:t xml:space="preserve"> рассмотреть с ним</w:t>
      </w:r>
      <w:r w:rsidR="007436D9" w:rsidRPr="00C91ACB">
        <w:rPr>
          <w:rFonts w:ascii="Times New Roman" w:eastAsia="Calibri" w:hAnsi="Times New Roman" w:cs="Times New Roman"/>
          <w:sz w:val="28"/>
          <w:szCs w:val="28"/>
        </w:rPr>
        <w:t xml:space="preserve">, из чего он состоит. Можно предложить выложить палочки на стол, перемешать их, показать по очереди красную, синюю и т.д. палочки. Взять в правую руку столько палочек, сколько ребенок сможет удержать, назвать цвет каждой палочки; взять в левую руку </w:t>
      </w:r>
      <w:r w:rsidR="007436D9" w:rsidRPr="00C91A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столько палочек, сколько ребенок сможет удержать и найти среди взятых палочек палочки одинакового цвета и т.д. </w:t>
      </w:r>
    </w:p>
    <w:p w:rsidR="007436D9" w:rsidRPr="00C91ACB" w:rsidRDefault="007436D9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В ходе свободного манипулирования и игры вни</w:t>
      </w:r>
      <w:r w:rsidR="00BE5703" w:rsidRPr="00C91ACB">
        <w:rPr>
          <w:rFonts w:ascii="Times New Roman" w:eastAsia="Calibri" w:hAnsi="Times New Roman" w:cs="Times New Roman"/>
          <w:sz w:val="28"/>
          <w:szCs w:val="28"/>
        </w:rPr>
        <w:t>мание детей надо обратить на то</w:t>
      </w:r>
      <w:r w:rsidRPr="00C91ACB">
        <w:rPr>
          <w:rFonts w:ascii="Times New Roman" w:eastAsia="Calibri" w:hAnsi="Times New Roman" w:cs="Times New Roman"/>
          <w:sz w:val="28"/>
          <w:szCs w:val="28"/>
        </w:rPr>
        <w:t>, что удобнее использовать палочки таким образом, чтобы они соприкасались со столом наибольшей поверхностью, в таком положении они наиболее устойчивы.</w:t>
      </w:r>
    </w:p>
    <w:p w:rsidR="00BE5703" w:rsidRPr="00C91ACB" w:rsidRDefault="0098238F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Палочки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7436D9" w:rsidRPr="00C91ACB">
        <w:rPr>
          <w:rFonts w:ascii="Times New Roman" w:eastAsia="Calibri" w:hAnsi="Times New Roman" w:cs="Times New Roman"/>
          <w:sz w:val="28"/>
          <w:szCs w:val="28"/>
        </w:rPr>
        <w:t xml:space="preserve">начале используются как игровой материал. Дети играют с ними, как с обыкновенными кубиками и палочками, создают различные конфигурации. Их привлекают конкретные образы, а также качественные характеристики материала - цвет, размер, форма. </w:t>
      </w:r>
    </w:p>
    <w:p w:rsidR="0016479A" w:rsidRPr="00C91ACB" w:rsidRDefault="007436D9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E5703" w:rsidRPr="00C91ACB">
        <w:rPr>
          <w:rFonts w:ascii="Times New Roman" w:eastAsia="Calibri" w:hAnsi="Times New Roman" w:cs="Times New Roman"/>
          <w:sz w:val="28"/>
          <w:szCs w:val="28"/>
        </w:rPr>
        <w:t>Когда дети наиграются и можно будет обратить внимание детей на цвет палочек</w:t>
      </w:r>
      <w:r w:rsidR="0016479A" w:rsidRPr="00C91ACB">
        <w:rPr>
          <w:rFonts w:ascii="Times New Roman" w:eastAsia="Calibri" w:hAnsi="Times New Roman" w:cs="Times New Roman"/>
          <w:sz w:val="28"/>
          <w:szCs w:val="28"/>
        </w:rPr>
        <w:t xml:space="preserve">: выкладывать красные дорожки, поезд с голубыми вагонами, желтые заборчики; на размер: строить одинаковые по высоте </w:t>
      </w:r>
      <w:r w:rsidR="00FE7F49">
        <w:rPr>
          <w:rFonts w:ascii="Times New Roman" w:eastAsia="Calibri" w:hAnsi="Times New Roman" w:cs="Times New Roman"/>
          <w:sz w:val="28"/>
          <w:szCs w:val="28"/>
        </w:rPr>
        <w:t>заборы, высокие и низкие домики (слайд 6, 7, 8, 9, 10)</w:t>
      </w:r>
    </w:p>
    <w:p w:rsidR="00FE7F49" w:rsidRDefault="00C91ACB" w:rsidP="009823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Дети с удовольствием выкладывают цветные коврики, не подозревая, что начина</w:t>
      </w:r>
      <w:r w:rsidR="00FE7F49">
        <w:rPr>
          <w:rFonts w:ascii="Times New Roman" w:eastAsia="Calibri" w:hAnsi="Times New Roman" w:cs="Times New Roman"/>
          <w:sz w:val="28"/>
          <w:szCs w:val="28"/>
        </w:rPr>
        <w:t xml:space="preserve">ют </w:t>
      </w:r>
      <w:proofErr w:type="gramStart"/>
      <w:r w:rsidR="00FE7F49">
        <w:rPr>
          <w:rFonts w:ascii="Times New Roman" w:eastAsia="Calibri" w:hAnsi="Times New Roman" w:cs="Times New Roman"/>
          <w:sz w:val="28"/>
          <w:szCs w:val="28"/>
        </w:rPr>
        <w:t>знаком</w:t>
      </w:r>
      <w:r w:rsidR="005A46A2">
        <w:rPr>
          <w:rFonts w:ascii="Times New Roman" w:eastAsia="Calibri" w:hAnsi="Times New Roman" w:cs="Times New Roman"/>
          <w:sz w:val="28"/>
          <w:szCs w:val="28"/>
        </w:rPr>
        <w:t>ится</w:t>
      </w:r>
      <w:proofErr w:type="gramEnd"/>
      <w:r w:rsidR="005A46A2">
        <w:rPr>
          <w:rFonts w:ascii="Times New Roman" w:eastAsia="Calibri" w:hAnsi="Times New Roman" w:cs="Times New Roman"/>
          <w:sz w:val="28"/>
          <w:szCs w:val="28"/>
        </w:rPr>
        <w:t xml:space="preserve"> с составом числа </w:t>
      </w:r>
    </w:p>
    <w:p w:rsidR="00C91ACB" w:rsidRPr="00C91ACB" w:rsidRDefault="00C91ACB" w:rsidP="009823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Составляя лесенку и прыгая по ступенькам, не предполагают, что они скоро не будут называть палочки по цвету, а белый кубик будут называть «единичкой», голубую палочку «троечкой» и т.д.</w:t>
      </w:r>
      <w:r w:rsidR="005A46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36D9" w:rsidRPr="00C91ACB" w:rsidRDefault="007436D9" w:rsidP="0098238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Когда дети начинают знакомиться с цифрами, они узнают, что каждый цвет можно обозначить своей цифрой. Детям раздается набор карточек с цифрами. Цифра на карточке обозначает длину карточки и соответствующей ей полоски. Цифры «ходили» гулять, а когда вернулись, забыли, </w:t>
      </w:r>
      <w:r w:rsidR="001E07DB" w:rsidRPr="00C91ACB">
        <w:rPr>
          <w:rFonts w:ascii="Times New Roman" w:eastAsia="Calibri" w:hAnsi="Times New Roman" w:cs="Times New Roman"/>
          <w:sz w:val="28"/>
          <w:szCs w:val="28"/>
        </w:rPr>
        <w:t>где,</w:t>
      </w: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чей домик. Нужно помочь цифрам найти домики. Дети пристраивают  цифровые карточки к соответствующим цветовым крышам- палочкам. Через игру дети устанавливают связь между числом и длиной. Чем больше число, </w:t>
      </w:r>
      <w:r w:rsidR="00FE7F49">
        <w:rPr>
          <w:rFonts w:ascii="Times New Roman" w:eastAsia="Calibri" w:hAnsi="Times New Roman" w:cs="Times New Roman"/>
          <w:sz w:val="28"/>
          <w:szCs w:val="28"/>
        </w:rPr>
        <w:t>тем длиннее п</w:t>
      </w:r>
      <w:r w:rsidR="005A46A2">
        <w:rPr>
          <w:rFonts w:ascii="Times New Roman" w:eastAsia="Calibri" w:hAnsi="Times New Roman" w:cs="Times New Roman"/>
          <w:sz w:val="28"/>
          <w:szCs w:val="28"/>
        </w:rPr>
        <w:t>алочка и наоборот</w:t>
      </w:r>
      <w:proofErr w:type="gramStart"/>
      <w:r w:rsidR="005A46A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7436D9" w:rsidRPr="00C91ACB" w:rsidRDefault="007436D9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Далее дети учатся  с помощью палочек </w:t>
      </w:r>
      <w:proofErr w:type="spellStart"/>
      <w:r w:rsidRPr="00C91ACB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сравнивать числа и приходят к выводу, что каждое следующее число больше предыдущего на единицу. В этом им поможет игра «Разноцветные лесенки». Воспитатель предлагает детям расположить палочки в порядке возрастания так, чтобы каждое следующее число было больше предыдущего на один. Что получилось? Получаются разные цветные лесенки. Поднимаясь и спускаясь по ступенькам, дети сравнивают высоту ступеней и </w:t>
      </w:r>
      <w:r w:rsidRPr="00C91A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убеждаются, что </w:t>
      </w:r>
      <w:proofErr w:type="gramStart"/>
      <w:r w:rsidRPr="00C91ACB">
        <w:rPr>
          <w:rFonts w:ascii="Times New Roman" w:eastAsia="Calibri" w:hAnsi="Times New Roman" w:cs="Times New Roman"/>
          <w:sz w:val="28"/>
          <w:szCs w:val="28"/>
        </w:rPr>
        <w:t>красная</w:t>
      </w:r>
      <w:proofErr w:type="gram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выше голубой, но ниже желтой, считают число ступеней </w:t>
      </w:r>
      <w:r w:rsidR="00FE7F49">
        <w:rPr>
          <w:rFonts w:ascii="Times New Roman" w:eastAsia="Calibri" w:hAnsi="Times New Roman" w:cs="Times New Roman"/>
          <w:sz w:val="28"/>
          <w:szCs w:val="28"/>
        </w:rPr>
        <w:t>в прямом и обратном направлени</w:t>
      </w:r>
      <w:r w:rsidR="005A46A2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7436D9" w:rsidRPr="00C91ACB" w:rsidRDefault="007436D9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Затем лесенка «читается» в числах. При этом отмечае</w:t>
      </w:r>
      <w:r w:rsidRPr="00C91ACB">
        <w:rPr>
          <w:rFonts w:ascii="Times New Roman" w:hAnsi="Times New Roman" w:cs="Times New Roman"/>
          <w:sz w:val="28"/>
          <w:szCs w:val="28"/>
        </w:rPr>
        <w:t>тся направленность ряда чисел (</w:t>
      </w:r>
      <w:r w:rsidRPr="00C91ACB">
        <w:rPr>
          <w:rFonts w:ascii="Times New Roman" w:eastAsia="Calibri" w:hAnsi="Times New Roman" w:cs="Times New Roman"/>
          <w:sz w:val="28"/>
          <w:szCs w:val="28"/>
        </w:rPr>
        <w:t>возрастание и убывание), раскрываются свойства чисел, устанавливаются разные отношения между ними. Например: На лесенке стоят два человека. У одного из них туловище круглой формы, у другого - треугольной. Человечки стоят на соседних ступеньках. Обсуждается вопрос: какое число больше \ меньше и на сколько. Если человечек пойдет вниз, то к числу прибавляется единица, если вверх</w:t>
      </w:r>
      <w:r w:rsidR="0098238F" w:rsidRPr="009823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ACB">
        <w:rPr>
          <w:rFonts w:ascii="Times New Roman" w:eastAsia="Calibri" w:hAnsi="Times New Roman" w:cs="Times New Roman"/>
          <w:sz w:val="28"/>
          <w:szCs w:val="28"/>
        </w:rPr>
        <w:t>- вычитается. Так дети знакомятся с двумя способами образова</w:t>
      </w:r>
      <w:r w:rsidR="00FE7F49">
        <w:rPr>
          <w:rFonts w:ascii="Times New Roman" w:eastAsia="Calibri" w:hAnsi="Times New Roman" w:cs="Times New Roman"/>
          <w:sz w:val="28"/>
          <w:szCs w:val="28"/>
        </w:rPr>
        <w:t xml:space="preserve">ния числа (добавить \убавить </w:t>
      </w:r>
      <w:proofErr w:type="gramStart"/>
      <w:r w:rsidR="00FE7F49">
        <w:rPr>
          <w:rFonts w:ascii="Times New Roman" w:eastAsia="Calibri" w:hAnsi="Times New Roman" w:cs="Times New Roman"/>
          <w:sz w:val="28"/>
          <w:szCs w:val="28"/>
        </w:rPr>
        <w:t>1)</w:t>
      </w: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Игра «Найди ошибку», когда воспитатель, строя числовую лесенку, пропускает 1-2 ступеньки, закрепляет знание де</w:t>
      </w:r>
      <w:r w:rsidR="00FE7F49">
        <w:rPr>
          <w:rFonts w:ascii="Times New Roman" w:eastAsia="Calibri" w:hAnsi="Times New Roman" w:cs="Times New Roman"/>
          <w:sz w:val="28"/>
          <w:szCs w:val="28"/>
        </w:rPr>
        <w:t>тьми поряд</w:t>
      </w:r>
      <w:r w:rsidR="005A46A2">
        <w:rPr>
          <w:rFonts w:ascii="Times New Roman" w:eastAsia="Calibri" w:hAnsi="Times New Roman" w:cs="Times New Roman"/>
          <w:sz w:val="28"/>
          <w:szCs w:val="28"/>
        </w:rPr>
        <w:t>ка расположения чисел.</w:t>
      </w:r>
    </w:p>
    <w:p w:rsidR="007436D9" w:rsidRPr="00C91ACB" w:rsidRDefault="007436D9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Помогут палочки </w:t>
      </w:r>
      <w:proofErr w:type="spellStart"/>
      <w:r w:rsidRPr="00C91ACB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и в освоении детьми состава числа. Детям предлагается составить из белых палочек башенки разной высоты, а затем подобрать цветные палочки равные по высоте башенкам. Так дети узнают, что три- это 1 и 1 и 1, а четыре- это 1 и 1</w:t>
      </w:r>
      <w:r w:rsidR="00FE7F49">
        <w:rPr>
          <w:rFonts w:ascii="Times New Roman" w:eastAsia="Calibri" w:hAnsi="Times New Roman" w:cs="Times New Roman"/>
          <w:sz w:val="28"/>
          <w:szCs w:val="28"/>
        </w:rPr>
        <w:t xml:space="preserve">и 1 и 1 и </w:t>
      </w:r>
      <w:proofErr w:type="spellStart"/>
      <w:r w:rsidR="00FE7F49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proofErr w:type="gramStart"/>
      <w:r w:rsidR="00FE7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З</w:t>
      </w:r>
      <w:proofErr w:type="gramEnd"/>
      <w:r w:rsidRPr="00C91ACB">
        <w:rPr>
          <w:rFonts w:ascii="Times New Roman" w:eastAsia="Calibri" w:hAnsi="Times New Roman" w:cs="Times New Roman"/>
          <w:sz w:val="28"/>
          <w:szCs w:val="28"/>
        </w:rPr>
        <w:t>атем детям предлагается принять участие в плетении разноцветных ковриков. Ребенок выбирает одну полоску для начала плетения. Следующий ряд должен сплести из двух полосок разного цвета, но в сумме равных по длине первой. Последующие ряды должны быть разными. Заканчивается ковер бахромой из белых полосок.  Когда ребенок заканчивает ковер, ему предлагается « прочитать» ковер цветами и числами. Например:</w:t>
      </w:r>
    </w:p>
    <w:p w:rsidR="007436D9" w:rsidRPr="00C91ACB" w:rsidRDefault="007436D9" w:rsidP="00982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1 ряд - желтый                        5 - это</w:t>
      </w:r>
    </w:p>
    <w:p w:rsidR="007436D9" w:rsidRPr="00C91ACB" w:rsidRDefault="007436D9" w:rsidP="00982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2 ряд - белый и красный       -1 и 4</w:t>
      </w:r>
    </w:p>
    <w:p w:rsidR="007436D9" w:rsidRPr="00C91ACB" w:rsidRDefault="007436D9" w:rsidP="00982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3 ряд – красный и белый      - 4 и 1</w:t>
      </w:r>
    </w:p>
    <w:p w:rsidR="007436D9" w:rsidRPr="00C91ACB" w:rsidRDefault="007436D9" w:rsidP="0098238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4 ряд – розовый и голубой   - 2 и 3</w:t>
      </w:r>
    </w:p>
    <w:p w:rsidR="007436D9" w:rsidRPr="00C91ACB" w:rsidRDefault="007436D9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5 ряд – 5 белых                      - 1 и 1 и 1 и 1 и 1</w:t>
      </w:r>
    </w:p>
    <w:p w:rsidR="007436D9" w:rsidRPr="00C91ACB" w:rsidRDefault="007436D9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Осваивая состав числа, дети постепенно переходят к процессу сложения и вычитания. Воспитатель предлагает отыскать фиолетовую полоску, прибавить к ней розовую. Затем нужно найти палочку, равную по сумме фиолетовой и розовой</w:t>
      </w:r>
      <w:proofErr w:type="gramStart"/>
      <w:r w:rsidRPr="00C91AC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gramStart"/>
      <w:r w:rsidRPr="00C91ACB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.е. по двум слагаемым находят сумму). Но можно решить и обратную задачу, когда </w:t>
      </w:r>
      <w:r w:rsidRPr="00C91ACB">
        <w:rPr>
          <w:rFonts w:ascii="Times New Roman" w:eastAsia="Calibri" w:hAnsi="Times New Roman" w:cs="Times New Roman"/>
          <w:sz w:val="28"/>
          <w:szCs w:val="28"/>
        </w:rPr>
        <w:lastRenderedPageBreak/>
        <w:t>одну полоску необходимо заменить двумя другими, сохранив длину первой</w:t>
      </w:r>
      <w:proofErr w:type="gramStart"/>
      <w:r w:rsidRPr="00C91AC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C91ACB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C91ACB">
        <w:rPr>
          <w:rFonts w:ascii="Times New Roman" w:eastAsia="Calibri" w:hAnsi="Times New Roman" w:cs="Times New Roman"/>
          <w:sz w:val="28"/>
          <w:szCs w:val="28"/>
        </w:rPr>
        <w:t>.е. по сумме находят два слагаемых).</w:t>
      </w:r>
    </w:p>
    <w:p w:rsidR="007436D9" w:rsidRPr="00C91ACB" w:rsidRDefault="007436D9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Так как дети уже установили связь между числом, цветом палочек и длиной, то их можно использовать для измерения длины разных предметов, приняв белую палочку за мерку. Сравнивая количество используемых палочек для измерения длины разных предметов, можно сравнить предметы по длине.</w:t>
      </w:r>
    </w:p>
    <w:p w:rsidR="007436D9" w:rsidRPr="00C91ACB" w:rsidRDefault="007436D9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Палочки </w:t>
      </w:r>
      <w:proofErr w:type="spellStart"/>
      <w:r w:rsidRPr="00C91ACB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достаточно эффективно можно использовать в индивидуально - коррекционной работе с детьми, отстающими в развитии; для выполнения диагностических заданий, а так же для занятий с детьми, опережающими в своем  математическом развитии программу детского сада. Палочки </w:t>
      </w:r>
      <w:proofErr w:type="spellStart"/>
      <w:r w:rsidRPr="00C91ACB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могут помочь развить у них комбинаторные способности, освоить действия умножения, деления, сравнения различных площадей, понятие о четных и нечетных числах, арифметической прогрессии и т.д.</w:t>
      </w:r>
    </w:p>
    <w:p w:rsidR="007436D9" w:rsidRPr="00C91ACB" w:rsidRDefault="007436D9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Существует и плоский вариант палочек, состоящий из полосок. Полоску можно изготовить самим из плотного цветного картона или пластика. Окрашиваются они так же, как и палочки. Палочки дают возможность выполнять упражнения и в горизонтальной  и в вертикальной плоскости на одном и том же месте, например, на столе, в то время как полоски размещаются или на столе (горизонтальная плоскость), или на </w:t>
      </w:r>
      <w:proofErr w:type="spellStart"/>
      <w:r w:rsidRPr="00C91ACB">
        <w:rPr>
          <w:rFonts w:ascii="Times New Roman" w:eastAsia="Calibri" w:hAnsi="Times New Roman" w:cs="Times New Roman"/>
          <w:sz w:val="28"/>
          <w:szCs w:val="28"/>
        </w:rPr>
        <w:t>фланелиграфе</w:t>
      </w:r>
      <w:proofErr w:type="spell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(вертикальная плоскость).</w:t>
      </w:r>
    </w:p>
    <w:p w:rsidR="007436D9" w:rsidRPr="00C91ACB" w:rsidRDefault="007436D9" w:rsidP="0098238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Возможны различные варианты их сочетания: применение только полосок или только палочек, введение сначала полосок с последующей заменой их палочками и, наконец, чередование того и другого набора, предоставляющие возможности ребенку выбрать по желанию дидактическое средство, учитывая характер задания.</w:t>
      </w:r>
    </w:p>
    <w:p w:rsidR="007436D9" w:rsidRPr="00C91ACB" w:rsidRDefault="007436D9" w:rsidP="005A46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Дополнением к набору цветных палочек </w:t>
      </w:r>
      <w:proofErr w:type="spellStart"/>
      <w:r w:rsidRPr="00C91ACB">
        <w:rPr>
          <w:rFonts w:ascii="Times New Roman" w:eastAsia="Calibri" w:hAnsi="Times New Roman" w:cs="Times New Roman"/>
          <w:sz w:val="28"/>
          <w:szCs w:val="28"/>
        </w:rPr>
        <w:t>Кюизенера</w:t>
      </w:r>
      <w:proofErr w:type="spell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bookmarkStart w:id="0" w:name="_GoBack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альбомы </w:t>
      </w:r>
    </w:p>
    <w:p w:rsidR="00C91ACB" w:rsidRPr="00C91ACB" w:rsidRDefault="007436D9" w:rsidP="005A46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«Волшебные дорожки», « На золотом крыльце…», </w:t>
      </w:r>
      <w:r w:rsidR="00C91ACB" w:rsidRPr="00C91ACB">
        <w:rPr>
          <w:rFonts w:ascii="Times New Roman" w:eastAsia="Calibri" w:hAnsi="Times New Roman" w:cs="Times New Roman"/>
          <w:sz w:val="28"/>
          <w:szCs w:val="28"/>
        </w:rPr>
        <w:t>«Посудная лавка.</w:t>
      </w:r>
    </w:p>
    <w:bookmarkEnd w:id="0"/>
    <w:p w:rsidR="00ED0929" w:rsidRDefault="00C91ACB" w:rsidP="005A46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1ACB">
        <w:rPr>
          <w:rFonts w:ascii="Times New Roman" w:eastAsia="Calibri" w:hAnsi="Times New Roman" w:cs="Times New Roman"/>
          <w:sz w:val="28"/>
          <w:szCs w:val="28"/>
        </w:rPr>
        <w:t>Кростики</w:t>
      </w:r>
      <w:proofErr w:type="spellEnd"/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»,  «Дом с колокольчиком», «Страна блоков и палочек», «Веселые цветные числа», </w:t>
      </w:r>
      <w:r w:rsidR="007436D9" w:rsidRPr="00C91ACB">
        <w:rPr>
          <w:rFonts w:ascii="Times New Roman" w:eastAsia="Calibri" w:hAnsi="Times New Roman" w:cs="Times New Roman"/>
          <w:sz w:val="28"/>
          <w:szCs w:val="28"/>
        </w:rPr>
        <w:t>в которых сформулированы задания для детей.</w:t>
      </w:r>
    </w:p>
    <w:p w:rsidR="007436D9" w:rsidRPr="00C91ACB" w:rsidRDefault="007436D9" w:rsidP="005A46A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91AC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Рекомендуемая литература: </w:t>
      </w:r>
    </w:p>
    <w:p w:rsidR="007436D9" w:rsidRPr="00C91ACB" w:rsidRDefault="007436D9" w:rsidP="0098238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«Логика и математика для дошкольников», Е.А. Носова</w:t>
      </w:r>
    </w:p>
    <w:p w:rsidR="007436D9" w:rsidRPr="00C91ACB" w:rsidRDefault="007436D9" w:rsidP="0098238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« Математика до школы»  Р.Л. Непомнящая</w:t>
      </w:r>
    </w:p>
    <w:p w:rsidR="007436D9" w:rsidRPr="00C91ACB" w:rsidRDefault="007436D9" w:rsidP="0098238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ACB">
        <w:rPr>
          <w:rFonts w:ascii="Times New Roman" w:eastAsia="Calibri" w:hAnsi="Times New Roman" w:cs="Times New Roman"/>
          <w:sz w:val="28"/>
          <w:szCs w:val="28"/>
        </w:rPr>
        <w:t>«Дидактические игры - занятия в ДОУ», Е.Н. Панова</w:t>
      </w:r>
      <w:r w:rsidR="005A46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36D9" w:rsidRPr="00C91ACB" w:rsidRDefault="007436D9" w:rsidP="00C91ACB">
      <w:pPr>
        <w:spacing w:after="0" w:line="240" w:lineRule="auto"/>
        <w:ind w:left="720"/>
        <w:jc w:val="both"/>
        <w:rPr>
          <w:rFonts w:ascii="Calibri" w:eastAsia="Calibri" w:hAnsi="Calibri" w:cs="Times New Roman"/>
          <w:sz w:val="28"/>
          <w:szCs w:val="28"/>
        </w:rPr>
      </w:pPr>
    </w:p>
    <w:p w:rsidR="004E1115" w:rsidRPr="004E1115" w:rsidRDefault="004E1115" w:rsidP="004E111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E1115" w:rsidRPr="004E1115" w:rsidSect="009823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769"/>
    <w:multiLevelType w:val="hybridMultilevel"/>
    <w:tmpl w:val="B62C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FE430F"/>
    <w:multiLevelType w:val="hybridMultilevel"/>
    <w:tmpl w:val="905CB74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AB7162"/>
    <w:multiLevelType w:val="hybridMultilevel"/>
    <w:tmpl w:val="3B4C39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D517C"/>
    <w:multiLevelType w:val="hybridMultilevel"/>
    <w:tmpl w:val="7C647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D74A4F"/>
    <w:multiLevelType w:val="hybridMultilevel"/>
    <w:tmpl w:val="1CAE9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039"/>
    <w:rsid w:val="0000455F"/>
    <w:rsid w:val="000062DC"/>
    <w:rsid w:val="0001064F"/>
    <w:rsid w:val="0001250E"/>
    <w:rsid w:val="00013DF1"/>
    <w:rsid w:val="0001468A"/>
    <w:rsid w:val="00014A8E"/>
    <w:rsid w:val="000151A5"/>
    <w:rsid w:val="000171A7"/>
    <w:rsid w:val="000310C1"/>
    <w:rsid w:val="00033E30"/>
    <w:rsid w:val="00037B74"/>
    <w:rsid w:val="0004650A"/>
    <w:rsid w:val="0005003B"/>
    <w:rsid w:val="00051693"/>
    <w:rsid w:val="00052CC6"/>
    <w:rsid w:val="00055E85"/>
    <w:rsid w:val="00061AA8"/>
    <w:rsid w:val="000738C0"/>
    <w:rsid w:val="000829F0"/>
    <w:rsid w:val="000842D0"/>
    <w:rsid w:val="00096E38"/>
    <w:rsid w:val="000A0084"/>
    <w:rsid w:val="000A18D9"/>
    <w:rsid w:val="000B5311"/>
    <w:rsid w:val="000B6B9D"/>
    <w:rsid w:val="000C06DD"/>
    <w:rsid w:val="000D0B8D"/>
    <w:rsid w:val="000D1C1A"/>
    <w:rsid w:val="000D1F9E"/>
    <w:rsid w:val="000F7495"/>
    <w:rsid w:val="000F780C"/>
    <w:rsid w:val="00103D40"/>
    <w:rsid w:val="00114FD2"/>
    <w:rsid w:val="00117A3E"/>
    <w:rsid w:val="00123B9F"/>
    <w:rsid w:val="0012468B"/>
    <w:rsid w:val="00124FAE"/>
    <w:rsid w:val="00130B82"/>
    <w:rsid w:val="0014435A"/>
    <w:rsid w:val="00146482"/>
    <w:rsid w:val="0015346C"/>
    <w:rsid w:val="00156288"/>
    <w:rsid w:val="00161BA9"/>
    <w:rsid w:val="00161CDF"/>
    <w:rsid w:val="0016479A"/>
    <w:rsid w:val="001658E2"/>
    <w:rsid w:val="00170F6D"/>
    <w:rsid w:val="0017363C"/>
    <w:rsid w:val="00173C83"/>
    <w:rsid w:val="00182D1A"/>
    <w:rsid w:val="001869E7"/>
    <w:rsid w:val="00191E01"/>
    <w:rsid w:val="001A5EFE"/>
    <w:rsid w:val="001B1B09"/>
    <w:rsid w:val="001C0EA5"/>
    <w:rsid w:val="001D5695"/>
    <w:rsid w:val="001D56BD"/>
    <w:rsid w:val="001E07DB"/>
    <w:rsid w:val="001E088D"/>
    <w:rsid w:val="001E1FD5"/>
    <w:rsid w:val="002025B6"/>
    <w:rsid w:val="00211B91"/>
    <w:rsid w:val="00221FF0"/>
    <w:rsid w:val="00227DB7"/>
    <w:rsid w:val="002330F6"/>
    <w:rsid w:val="00233362"/>
    <w:rsid w:val="002366DD"/>
    <w:rsid w:val="0024335B"/>
    <w:rsid w:val="00246D42"/>
    <w:rsid w:val="00251734"/>
    <w:rsid w:val="00252033"/>
    <w:rsid w:val="00252B13"/>
    <w:rsid w:val="00262292"/>
    <w:rsid w:val="00263D84"/>
    <w:rsid w:val="002640F5"/>
    <w:rsid w:val="00270A21"/>
    <w:rsid w:val="00270BEC"/>
    <w:rsid w:val="002773FF"/>
    <w:rsid w:val="00281C3F"/>
    <w:rsid w:val="0028342C"/>
    <w:rsid w:val="00291C7B"/>
    <w:rsid w:val="0029443F"/>
    <w:rsid w:val="0029523D"/>
    <w:rsid w:val="00295E21"/>
    <w:rsid w:val="002963DC"/>
    <w:rsid w:val="002A05FF"/>
    <w:rsid w:val="002A34E0"/>
    <w:rsid w:val="002B027B"/>
    <w:rsid w:val="002C2330"/>
    <w:rsid w:val="002C3C3F"/>
    <w:rsid w:val="002C4E30"/>
    <w:rsid w:val="002C5D4C"/>
    <w:rsid w:val="002C7F03"/>
    <w:rsid w:val="002D0567"/>
    <w:rsid w:val="002D0862"/>
    <w:rsid w:val="002D338F"/>
    <w:rsid w:val="002D4700"/>
    <w:rsid w:val="002E1103"/>
    <w:rsid w:val="00305FC1"/>
    <w:rsid w:val="003069F4"/>
    <w:rsid w:val="0031609F"/>
    <w:rsid w:val="003215F8"/>
    <w:rsid w:val="003244A9"/>
    <w:rsid w:val="00336D80"/>
    <w:rsid w:val="00341682"/>
    <w:rsid w:val="003438E5"/>
    <w:rsid w:val="00343C81"/>
    <w:rsid w:val="0034534F"/>
    <w:rsid w:val="00351896"/>
    <w:rsid w:val="00352ADA"/>
    <w:rsid w:val="00356A6E"/>
    <w:rsid w:val="00360958"/>
    <w:rsid w:val="003642EA"/>
    <w:rsid w:val="00365586"/>
    <w:rsid w:val="003749E8"/>
    <w:rsid w:val="00375DDC"/>
    <w:rsid w:val="0039188B"/>
    <w:rsid w:val="0039453A"/>
    <w:rsid w:val="00397982"/>
    <w:rsid w:val="003A00B5"/>
    <w:rsid w:val="003A69D8"/>
    <w:rsid w:val="003C48B9"/>
    <w:rsid w:val="003C6BCF"/>
    <w:rsid w:val="003D0C62"/>
    <w:rsid w:val="003D18E3"/>
    <w:rsid w:val="003D278B"/>
    <w:rsid w:val="003D4FE5"/>
    <w:rsid w:val="003E2EBF"/>
    <w:rsid w:val="003E5E75"/>
    <w:rsid w:val="003F0648"/>
    <w:rsid w:val="003F0F6B"/>
    <w:rsid w:val="003F1A91"/>
    <w:rsid w:val="003F4B38"/>
    <w:rsid w:val="003F70B6"/>
    <w:rsid w:val="00403442"/>
    <w:rsid w:val="004064DE"/>
    <w:rsid w:val="0041107F"/>
    <w:rsid w:val="0042011D"/>
    <w:rsid w:val="004253DF"/>
    <w:rsid w:val="00425D76"/>
    <w:rsid w:val="00426915"/>
    <w:rsid w:val="00427243"/>
    <w:rsid w:val="00431EEE"/>
    <w:rsid w:val="00435C66"/>
    <w:rsid w:val="004364A3"/>
    <w:rsid w:val="004464BC"/>
    <w:rsid w:val="00464CF2"/>
    <w:rsid w:val="004650B3"/>
    <w:rsid w:val="00482AFE"/>
    <w:rsid w:val="00484A3D"/>
    <w:rsid w:val="00484F56"/>
    <w:rsid w:val="0048721C"/>
    <w:rsid w:val="004875D2"/>
    <w:rsid w:val="004926DD"/>
    <w:rsid w:val="0049432C"/>
    <w:rsid w:val="004946A9"/>
    <w:rsid w:val="00496BC3"/>
    <w:rsid w:val="004A0A4E"/>
    <w:rsid w:val="004A0EA5"/>
    <w:rsid w:val="004A7A21"/>
    <w:rsid w:val="004B5AB5"/>
    <w:rsid w:val="004B61D0"/>
    <w:rsid w:val="004C191A"/>
    <w:rsid w:val="004C51E2"/>
    <w:rsid w:val="004D794E"/>
    <w:rsid w:val="004E1115"/>
    <w:rsid w:val="004E2C57"/>
    <w:rsid w:val="004E4D14"/>
    <w:rsid w:val="004E75E8"/>
    <w:rsid w:val="004F1449"/>
    <w:rsid w:val="004F1B69"/>
    <w:rsid w:val="004F25F8"/>
    <w:rsid w:val="004F579A"/>
    <w:rsid w:val="00504A42"/>
    <w:rsid w:val="0051264E"/>
    <w:rsid w:val="005144C3"/>
    <w:rsid w:val="00515566"/>
    <w:rsid w:val="00516C32"/>
    <w:rsid w:val="00522130"/>
    <w:rsid w:val="00523105"/>
    <w:rsid w:val="00523CBB"/>
    <w:rsid w:val="00525435"/>
    <w:rsid w:val="00530998"/>
    <w:rsid w:val="00530A46"/>
    <w:rsid w:val="0053102E"/>
    <w:rsid w:val="005337C8"/>
    <w:rsid w:val="00540F83"/>
    <w:rsid w:val="00546122"/>
    <w:rsid w:val="00565096"/>
    <w:rsid w:val="00576804"/>
    <w:rsid w:val="00586F01"/>
    <w:rsid w:val="00591CF3"/>
    <w:rsid w:val="00592546"/>
    <w:rsid w:val="005A01DF"/>
    <w:rsid w:val="005A1A97"/>
    <w:rsid w:val="005A46A2"/>
    <w:rsid w:val="005A5C43"/>
    <w:rsid w:val="005C0282"/>
    <w:rsid w:val="005D38E6"/>
    <w:rsid w:val="005D4028"/>
    <w:rsid w:val="005D7926"/>
    <w:rsid w:val="005E1B6D"/>
    <w:rsid w:val="005E5B2A"/>
    <w:rsid w:val="005E6432"/>
    <w:rsid w:val="005E7566"/>
    <w:rsid w:val="00601165"/>
    <w:rsid w:val="00601FD1"/>
    <w:rsid w:val="0060419C"/>
    <w:rsid w:val="00604B45"/>
    <w:rsid w:val="00604F4E"/>
    <w:rsid w:val="00604FFD"/>
    <w:rsid w:val="00610724"/>
    <w:rsid w:val="0061089A"/>
    <w:rsid w:val="00611E14"/>
    <w:rsid w:val="0061264E"/>
    <w:rsid w:val="00613359"/>
    <w:rsid w:val="00615CB2"/>
    <w:rsid w:val="00617C86"/>
    <w:rsid w:val="00632326"/>
    <w:rsid w:val="00632800"/>
    <w:rsid w:val="00635050"/>
    <w:rsid w:val="0064181A"/>
    <w:rsid w:val="00644231"/>
    <w:rsid w:val="00656289"/>
    <w:rsid w:val="00661A1D"/>
    <w:rsid w:val="00661E91"/>
    <w:rsid w:val="00665198"/>
    <w:rsid w:val="00666108"/>
    <w:rsid w:val="00677223"/>
    <w:rsid w:val="00677AD3"/>
    <w:rsid w:val="0068220B"/>
    <w:rsid w:val="006918DE"/>
    <w:rsid w:val="00691ABD"/>
    <w:rsid w:val="00692CB8"/>
    <w:rsid w:val="006A6053"/>
    <w:rsid w:val="006A746F"/>
    <w:rsid w:val="006B47AD"/>
    <w:rsid w:val="006C3729"/>
    <w:rsid w:val="006C7289"/>
    <w:rsid w:val="006D2DF8"/>
    <w:rsid w:val="006D658E"/>
    <w:rsid w:val="006E0332"/>
    <w:rsid w:val="006E3A52"/>
    <w:rsid w:val="006F2C18"/>
    <w:rsid w:val="006F55BD"/>
    <w:rsid w:val="006F6AF0"/>
    <w:rsid w:val="006F7B17"/>
    <w:rsid w:val="00700648"/>
    <w:rsid w:val="00702C9C"/>
    <w:rsid w:val="00705EF4"/>
    <w:rsid w:val="00710E1B"/>
    <w:rsid w:val="007168AA"/>
    <w:rsid w:val="00717436"/>
    <w:rsid w:val="00717AA9"/>
    <w:rsid w:val="007222BD"/>
    <w:rsid w:val="0072233C"/>
    <w:rsid w:val="00722445"/>
    <w:rsid w:val="00724B06"/>
    <w:rsid w:val="00725192"/>
    <w:rsid w:val="00736C23"/>
    <w:rsid w:val="0074343D"/>
    <w:rsid w:val="007436D9"/>
    <w:rsid w:val="00744114"/>
    <w:rsid w:val="0075155E"/>
    <w:rsid w:val="0075701D"/>
    <w:rsid w:val="00762A58"/>
    <w:rsid w:val="00770150"/>
    <w:rsid w:val="0077208B"/>
    <w:rsid w:val="007732DA"/>
    <w:rsid w:val="00785263"/>
    <w:rsid w:val="0078666B"/>
    <w:rsid w:val="00786DEB"/>
    <w:rsid w:val="00792D4A"/>
    <w:rsid w:val="0079305E"/>
    <w:rsid w:val="007A0EB4"/>
    <w:rsid w:val="007A3C34"/>
    <w:rsid w:val="007A489B"/>
    <w:rsid w:val="007B07A4"/>
    <w:rsid w:val="007B30D6"/>
    <w:rsid w:val="007B7593"/>
    <w:rsid w:val="007C4170"/>
    <w:rsid w:val="007C54D4"/>
    <w:rsid w:val="007C621C"/>
    <w:rsid w:val="007D3CDA"/>
    <w:rsid w:val="007D6497"/>
    <w:rsid w:val="007E0ABF"/>
    <w:rsid w:val="007E1EBF"/>
    <w:rsid w:val="007E593B"/>
    <w:rsid w:val="007F6FED"/>
    <w:rsid w:val="007F7039"/>
    <w:rsid w:val="0080062F"/>
    <w:rsid w:val="008040AE"/>
    <w:rsid w:val="008134E9"/>
    <w:rsid w:val="008209F1"/>
    <w:rsid w:val="0082339E"/>
    <w:rsid w:val="008258BC"/>
    <w:rsid w:val="008268CC"/>
    <w:rsid w:val="008326BD"/>
    <w:rsid w:val="00840BA7"/>
    <w:rsid w:val="00841B0D"/>
    <w:rsid w:val="00842E7D"/>
    <w:rsid w:val="00847D7C"/>
    <w:rsid w:val="00850D75"/>
    <w:rsid w:val="00851702"/>
    <w:rsid w:val="0085614C"/>
    <w:rsid w:val="008576DA"/>
    <w:rsid w:val="0086796D"/>
    <w:rsid w:val="00867DEB"/>
    <w:rsid w:val="00870E62"/>
    <w:rsid w:val="00872295"/>
    <w:rsid w:val="00872BC3"/>
    <w:rsid w:val="00874380"/>
    <w:rsid w:val="0087563B"/>
    <w:rsid w:val="00882383"/>
    <w:rsid w:val="00892F5A"/>
    <w:rsid w:val="008953AB"/>
    <w:rsid w:val="0089556B"/>
    <w:rsid w:val="00895DC2"/>
    <w:rsid w:val="00895E72"/>
    <w:rsid w:val="008A35A2"/>
    <w:rsid w:val="008A5155"/>
    <w:rsid w:val="008B2475"/>
    <w:rsid w:val="008C045B"/>
    <w:rsid w:val="008C3E1A"/>
    <w:rsid w:val="008C7899"/>
    <w:rsid w:val="008D21E9"/>
    <w:rsid w:val="008D39E6"/>
    <w:rsid w:val="008D3E87"/>
    <w:rsid w:val="008D5BC5"/>
    <w:rsid w:val="008D6BCF"/>
    <w:rsid w:val="008E122E"/>
    <w:rsid w:val="008E4EDA"/>
    <w:rsid w:val="008E6D20"/>
    <w:rsid w:val="008F1DDB"/>
    <w:rsid w:val="008F2160"/>
    <w:rsid w:val="00912FE4"/>
    <w:rsid w:val="00924DA2"/>
    <w:rsid w:val="00932480"/>
    <w:rsid w:val="00934173"/>
    <w:rsid w:val="0093567C"/>
    <w:rsid w:val="00936351"/>
    <w:rsid w:val="0093637A"/>
    <w:rsid w:val="00941026"/>
    <w:rsid w:val="00956E48"/>
    <w:rsid w:val="009710BB"/>
    <w:rsid w:val="00971321"/>
    <w:rsid w:val="00976326"/>
    <w:rsid w:val="009764DF"/>
    <w:rsid w:val="009821D0"/>
    <w:rsid w:val="0098238F"/>
    <w:rsid w:val="0098535E"/>
    <w:rsid w:val="0098536E"/>
    <w:rsid w:val="009975EA"/>
    <w:rsid w:val="009A4389"/>
    <w:rsid w:val="009A6618"/>
    <w:rsid w:val="009B31BB"/>
    <w:rsid w:val="009B40C6"/>
    <w:rsid w:val="009B7E78"/>
    <w:rsid w:val="009C2854"/>
    <w:rsid w:val="009D5B6E"/>
    <w:rsid w:val="009E28C7"/>
    <w:rsid w:val="009E38C1"/>
    <w:rsid w:val="009E7854"/>
    <w:rsid w:val="009F166F"/>
    <w:rsid w:val="009F447C"/>
    <w:rsid w:val="00A008C0"/>
    <w:rsid w:val="00A00C18"/>
    <w:rsid w:val="00A020A0"/>
    <w:rsid w:val="00A07511"/>
    <w:rsid w:val="00A076B0"/>
    <w:rsid w:val="00A13E3D"/>
    <w:rsid w:val="00A14E1D"/>
    <w:rsid w:val="00A15B5D"/>
    <w:rsid w:val="00A17294"/>
    <w:rsid w:val="00A2124E"/>
    <w:rsid w:val="00A26ABA"/>
    <w:rsid w:val="00A35027"/>
    <w:rsid w:val="00A422CC"/>
    <w:rsid w:val="00A50391"/>
    <w:rsid w:val="00A64906"/>
    <w:rsid w:val="00A71724"/>
    <w:rsid w:val="00A749CD"/>
    <w:rsid w:val="00A74B05"/>
    <w:rsid w:val="00A74DF4"/>
    <w:rsid w:val="00A82EAF"/>
    <w:rsid w:val="00A86E0B"/>
    <w:rsid w:val="00A9314D"/>
    <w:rsid w:val="00A95EDD"/>
    <w:rsid w:val="00AA7571"/>
    <w:rsid w:val="00AB071D"/>
    <w:rsid w:val="00AB1546"/>
    <w:rsid w:val="00AB6015"/>
    <w:rsid w:val="00AB6BC4"/>
    <w:rsid w:val="00AC2E7C"/>
    <w:rsid w:val="00AD0C2B"/>
    <w:rsid w:val="00AE2171"/>
    <w:rsid w:val="00AE493A"/>
    <w:rsid w:val="00AE4A4D"/>
    <w:rsid w:val="00AE4F40"/>
    <w:rsid w:val="00AE6BFE"/>
    <w:rsid w:val="00AF4C79"/>
    <w:rsid w:val="00AF55CD"/>
    <w:rsid w:val="00B06252"/>
    <w:rsid w:val="00B06902"/>
    <w:rsid w:val="00B0726C"/>
    <w:rsid w:val="00B13EF5"/>
    <w:rsid w:val="00B17D3D"/>
    <w:rsid w:val="00B254E1"/>
    <w:rsid w:val="00B314C1"/>
    <w:rsid w:val="00B34FA7"/>
    <w:rsid w:val="00B3753E"/>
    <w:rsid w:val="00B47194"/>
    <w:rsid w:val="00B65765"/>
    <w:rsid w:val="00B65C3F"/>
    <w:rsid w:val="00B7361F"/>
    <w:rsid w:val="00B77ADC"/>
    <w:rsid w:val="00B81DBB"/>
    <w:rsid w:val="00B82D90"/>
    <w:rsid w:val="00B86496"/>
    <w:rsid w:val="00B868F2"/>
    <w:rsid w:val="00B91B73"/>
    <w:rsid w:val="00B93387"/>
    <w:rsid w:val="00B95148"/>
    <w:rsid w:val="00BA3FEB"/>
    <w:rsid w:val="00BA6021"/>
    <w:rsid w:val="00BB1641"/>
    <w:rsid w:val="00BB2558"/>
    <w:rsid w:val="00BB5C03"/>
    <w:rsid w:val="00BB7F91"/>
    <w:rsid w:val="00BC6E2F"/>
    <w:rsid w:val="00BD0E0A"/>
    <w:rsid w:val="00BD6B4F"/>
    <w:rsid w:val="00BE4AF1"/>
    <w:rsid w:val="00BE5703"/>
    <w:rsid w:val="00BE5F29"/>
    <w:rsid w:val="00BE6DDE"/>
    <w:rsid w:val="00C01367"/>
    <w:rsid w:val="00C0408A"/>
    <w:rsid w:val="00C069AF"/>
    <w:rsid w:val="00C106E5"/>
    <w:rsid w:val="00C137CD"/>
    <w:rsid w:val="00C154E9"/>
    <w:rsid w:val="00C15831"/>
    <w:rsid w:val="00C22B32"/>
    <w:rsid w:val="00C23F85"/>
    <w:rsid w:val="00C25C24"/>
    <w:rsid w:val="00C27D7C"/>
    <w:rsid w:val="00C36FE6"/>
    <w:rsid w:val="00C4684F"/>
    <w:rsid w:val="00C51E13"/>
    <w:rsid w:val="00C5265C"/>
    <w:rsid w:val="00C60AC2"/>
    <w:rsid w:val="00C640FF"/>
    <w:rsid w:val="00C665F7"/>
    <w:rsid w:val="00C71C72"/>
    <w:rsid w:val="00C73C06"/>
    <w:rsid w:val="00C74BCF"/>
    <w:rsid w:val="00C76526"/>
    <w:rsid w:val="00C76F29"/>
    <w:rsid w:val="00C77097"/>
    <w:rsid w:val="00C7726C"/>
    <w:rsid w:val="00C903A7"/>
    <w:rsid w:val="00C91ACB"/>
    <w:rsid w:val="00C93529"/>
    <w:rsid w:val="00C971E1"/>
    <w:rsid w:val="00C97927"/>
    <w:rsid w:val="00CA0517"/>
    <w:rsid w:val="00CA3764"/>
    <w:rsid w:val="00CA6AE7"/>
    <w:rsid w:val="00CC3558"/>
    <w:rsid w:val="00CD056C"/>
    <w:rsid w:val="00CE0F09"/>
    <w:rsid w:val="00CE50EA"/>
    <w:rsid w:val="00CF0718"/>
    <w:rsid w:val="00D03DAD"/>
    <w:rsid w:val="00D21B9B"/>
    <w:rsid w:val="00D2213B"/>
    <w:rsid w:val="00D2536C"/>
    <w:rsid w:val="00D26C90"/>
    <w:rsid w:val="00D437E2"/>
    <w:rsid w:val="00D44ADA"/>
    <w:rsid w:val="00D4768E"/>
    <w:rsid w:val="00D50997"/>
    <w:rsid w:val="00D579CD"/>
    <w:rsid w:val="00D60892"/>
    <w:rsid w:val="00D62B5D"/>
    <w:rsid w:val="00D66E0A"/>
    <w:rsid w:val="00D70AE8"/>
    <w:rsid w:val="00D73987"/>
    <w:rsid w:val="00D7613C"/>
    <w:rsid w:val="00D81604"/>
    <w:rsid w:val="00D85150"/>
    <w:rsid w:val="00DA06F8"/>
    <w:rsid w:val="00DA08C2"/>
    <w:rsid w:val="00DA1A95"/>
    <w:rsid w:val="00DA2612"/>
    <w:rsid w:val="00DA2F2D"/>
    <w:rsid w:val="00DA48FF"/>
    <w:rsid w:val="00DA4B02"/>
    <w:rsid w:val="00DB190C"/>
    <w:rsid w:val="00DB6197"/>
    <w:rsid w:val="00DC0743"/>
    <w:rsid w:val="00DD5656"/>
    <w:rsid w:val="00DE1991"/>
    <w:rsid w:val="00DF5DC6"/>
    <w:rsid w:val="00E004AC"/>
    <w:rsid w:val="00E01CDC"/>
    <w:rsid w:val="00E05711"/>
    <w:rsid w:val="00E10DD4"/>
    <w:rsid w:val="00E12F24"/>
    <w:rsid w:val="00E17073"/>
    <w:rsid w:val="00E22954"/>
    <w:rsid w:val="00E25B60"/>
    <w:rsid w:val="00E2686F"/>
    <w:rsid w:val="00E4207C"/>
    <w:rsid w:val="00E4531C"/>
    <w:rsid w:val="00E462F0"/>
    <w:rsid w:val="00E54381"/>
    <w:rsid w:val="00E74FD6"/>
    <w:rsid w:val="00E75C3C"/>
    <w:rsid w:val="00E76AC5"/>
    <w:rsid w:val="00E80FAA"/>
    <w:rsid w:val="00E815C2"/>
    <w:rsid w:val="00E829E6"/>
    <w:rsid w:val="00E82B91"/>
    <w:rsid w:val="00E83CD7"/>
    <w:rsid w:val="00E879CE"/>
    <w:rsid w:val="00E93D3F"/>
    <w:rsid w:val="00E95CCB"/>
    <w:rsid w:val="00E9616C"/>
    <w:rsid w:val="00EA0E37"/>
    <w:rsid w:val="00EB23C2"/>
    <w:rsid w:val="00EB3295"/>
    <w:rsid w:val="00EC5A45"/>
    <w:rsid w:val="00EC6FBC"/>
    <w:rsid w:val="00ED0929"/>
    <w:rsid w:val="00ED58D2"/>
    <w:rsid w:val="00EE228D"/>
    <w:rsid w:val="00EE5F03"/>
    <w:rsid w:val="00EF5C47"/>
    <w:rsid w:val="00F077F7"/>
    <w:rsid w:val="00F105B6"/>
    <w:rsid w:val="00F116FF"/>
    <w:rsid w:val="00F17E53"/>
    <w:rsid w:val="00F2003B"/>
    <w:rsid w:val="00F20689"/>
    <w:rsid w:val="00F317D0"/>
    <w:rsid w:val="00F31872"/>
    <w:rsid w:val="00F32F73"/>
    <w:rsid w:val="00F673A6"/>
    <w:rsid w:val="00F72442"/>
    <w:rsid w:val="00F738C7"/>
    <w:rsid w:val="00F7686C"/>
    <w:rsid w:val="00F775C4"/>
    <w:rsid w:val="00F84700"/>
    <w:rsid w:val="00F84F3C"/>
    <w:rsid w:val="00F938E4"/>
    <w:rsid w:val="00F94E2C"/>
    <w:rsid w:val="00F97445"/>
    <w:rsid w:val="00FA0DD0"/>
    <w:rsid w:val="00FB0823"/>
    <w:rsid w:val="00FB0FBC"/>
    <w:rsid w:val="00FB2AE6"/>
    <w:rsid w:val="00FB51CE"/>
    <w:rsid w:val="00FC1B01"/>
    <w:rsid w:val="00FC277A"/>
    <w:rsid w:val="00FC2D20"/>
    <w:rsid w:val="00FD20AA"/>
    <w:rsid w:val="00FD2F19"/>
    <w:rsid w:val="00FD3245"/>
    <w:rsid w:val="00FE3612"/>
    <w:rsid w:val="00FE7F49"/>
    <w:rsid w:val="00FF14E7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</cp:lastModifiedBy>
  <cp:revision>8</cp:revision>
  <dcterms:created xsi:type="dcterms:W3CDTF">2015-11-22T04:52:00Z</dcterms:created>
  <dcterms:modified xsi:type="dcterms:W3CDTF">2024-01-31T11:49:00Z</dcterms:modified>
</cp:coreProperties>
</file>